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D137" w14:textId="77777777" w:rsidR="009421BA" w:rsidRPr="00CE7E93" w:rsidRDefault="00CE7E93" w:rsidP="00CE7E93">
      <w:pPr>
        <w:jc w:val="both"/>
        <w:rPr>
          <w:rFonts w:ascii="Arial" w:hAnsi="Arial" w:cs="Arial"/>
        </w:rPr>
      </w:pPr>
      <w:bookmarkStart w:id="0" w:name="_GoBack"/>
      <w:bookmarkEnd w:id="0"/>
      <w:r w:rsidRPr="00CE7E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7D227" wp14:editId="3C67D228">
                <wp:simplePos x="0" y="0"/>
                <wp:positionH relativeFrom="column">
                  <wp:posOffset>-163830</wp:posOffset>
                </wp:positionH>
                <wp:positionV relativeFrom="paragraph">
                  <wp:posOffset>142875</wp:posOffset>
                </wp:positionV>
                <wp:extent cx="2247900" cy="1059180"/>
                <wp:effectExtent l="0" t="0" r="0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7D233" w14:textId="77777777" w:rsidR="00EE5302" w:rsidRDefault="007259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7D235" wp14:editId="3C67D236">
                                  <wp:extent cx="1720907" cy="99949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mlyon_exec_educatio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3719" cy="1001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7D2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9pt;margin-top:11.25pt;width:177pt;height:8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Sj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" stroked="f">
                <v:textbox>
                  <w:txbxContent>
                    <w:p w14:paraId="3C67D233" w14:textId="77777777" w:rsidR="00EE5302" w:rsidRDefault="00725935">
                      <w:r>
                        <w:rPr>
                          <w:noProof/>
                        </w:rPr>
                        <w:drawing>
                          <wp:inline distT="0" distB="0" distL="0" distR="0" wp14:anchorId="3C67D235" wp14:editId="3C67D236">
                            <wp:extent cx="1720907" cy="99949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mlyon_exec_educatio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3719" cy="1001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67D138" w14:textId="77777777" w:rsidR="00EE5302" w:rsidRPr="00CE7E93" w:rsidRDefault="00424AAC" w:rsidP="00CE7E93">
      <w:pPr>
        <w:jc w:val="both"/>
        <w:rPr>
          <w:rFonts w:ascii="Arial" w:hAnsi="Arial" w:cs="Arial"/>
          <w:sz w:val="20"/>
        </w:rPr>
      </w:pPr>
      <w:r w:rsidRPr="00CE7E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67D229" wp14:editId="3C67D22A">
                <wp:simplePos x="0" y="0"/>
                <wp:positionH relativeFrom="column">
                  <wp:posOffset>2668020</wp:posOffset>
                </wp:positionH>
                <wp:positionV relativeFrom="paragraph">
                  <wp:posOffset>22001</wp:posOffset>
                </wp:positionV>
                <wp:extent cx="3462355" cy="1081377"/>
                <wp:effectExtent l="0" t="0" r="508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355" cy="108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7D234" w14:textId="77777777" w:rsidR="00EE5302" w:rsidRPr="00CE7E93" w:rsidRDefault="00EE5302" w:rsidP="00930FC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BULLETIN D’INSCRIPTION</w:t>
                            </w:r>
                            <w:r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6"/>
                                <w:szCs w:val="46"/>
                              </w:rPr>
                              <w:br/>
                            </w:r>
                            <w:r w:rsidR="006E720A"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4B2750"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Diriger Une Activité</w:t>
                            </w:r>
                            <w:r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</w:r>
                            <w:r w:rsidR="00220F97" w:rsidRPr="00CE7E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Promotion </w:t>
                            </w:r>
                            <w:r w:rsidR="00AC4EC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Octobre</w:t>
                            </w:r>
                            <w:r w:rsidR="006217D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D229" id="Text Box 2" o:spid="_x0000_s1027" type="#_x0000_t202" style="position:absolute;left:0;text-align:left;margin-left:210.1pt;margin-top:1.75pt;width:272.65pt;height:8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9v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" stroked="f">
                <v:textbox>
                  <w:txbxContent>
                    <w:p w14:paraId="3C67D234" w14:textId="77777777" w:rsidR="00EE5302" w:rsidRPr="00CE7E93" w:rsidRDefault="00EE5302" w:rsidP="00930FC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</w:rPr>
                        <w:t>BULLETIN D’INSCRIPTION</w:t>
                      </w:r>
                      <w:r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46"/>
                          <w:szCs w:val="46"/>
                        </w:rPr>
                        <w:br/>
                      </w:r>
                      <w:r w:rsidR="006E720A"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Programme </w:t>
                      </w:r>
                      <w:r w:rsidR="004B2750"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t>Diriger Une Activité</w:t>
                      </w:r>
                      <w:r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</w:r>
                      <w:r w:rsidR="00220F97" w:rsidRPr="00CE7E93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Promotion </w:t>
                      </w:r>
                      <w:r w:rsidR="00AC4EC2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t>Octobre</w:t>
                      </w:r>
                      <w:r w:rsidR="006217D7">
                        <w:rPr>
                          <w:rFonts w:ascii="Arial" w:hAnsi="Arial" w:cs="Arial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E30F73" w:rsidRPr="00CE7E93">
        <w:rPr>
          <w:rFonts w:ascii="Arial" w:hAnsi="Arial" w:cs="Arial"/>
        </w:rPr>
        <w:t>1</w:t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  <w:r w:rsidR="00EE5302" w:rsidRPr="00CE7E93">
        <w:rPr>
          <w:rFonts w:ascii="Arial" w:hAnsi="Arial" w:cs="Arial"/>
        </w:rPr>
        <w:tab/>
      </w:r>
    </w:p>
    <w:p w14:paraId="3C67D139" w14:textId="77777777" w:rsidR="00EE5302" w:rsidRPr="00CE7E93" w:rsidRDefault="00EE5302" w:rsidP="00CE7E9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67D13A" w14:textId="77777777" w:rsidR="00EE5302" w:rsidRPr="00CE7E93" w:rsidRDefault="00EE5302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3B" w14:textId="77777777" w:rsidR="00EE5302" w:rsidRPr="00CE7E93" w:rsidRDefault="00EE5302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3C" w14:textId="77777777" w:rsidR="00EE5302" w:rsidRPr="00CE7E93" w:rsidRDefault="00E30F73" w:rsidP="00CE7E93">
      <w:pPr>
        <w:pStyle w:val="Titre"/>
        <w:jc w:val="both"/>
        <w:rPr>
          <w:bCs w:val="0"/>
          <w:color w:val="C00000"/>
          <w:sz w:val="24"/>
          <w:szCs w:val="24"/>
        </w:rPr>
      </w:pPr>
      <w:r w:rsidRPr="00CE7E93">
        <w:rPr>
          <w:rStyle w:val="Appelnotedebasdep"/>
          <w:bCs w:val="0"/>
          <w:color w:val="C00000"/>
          <w:sz w:val="24"/>
          <w:szCs w:val="24"/>
        </w:rPr>
        <w:footnoteReference w:id="1"/>
      </w:r>
    </w:p>
    <w:p w14:paraId="3C67D13D" w14:textId="77777777" w:rsidR="00EE5302" w:rsidRPr="00CE7E93" w:rsidRDefault="00EE5302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3E" w14:textId="77777777" w:rsidR="00EE5302" w:rsidRPr="00CE7E93" w:rsidRDefault="00DF77C2" w:rsidP="00CE7E93">
      <w:pPr>
        <w:pStyle w:val="Titre"/>
        <w:jc w:val="both"/>
        <w:rPr>
          <w:bCs w:val="0"/>
          <w:color w:val="C00000"/>
          <w:sz w:val="24"/>
          <w:szCs w:val="24"/>
        </w:rPr>
      </w:pPr>
      <w:r w:rsidRPr="00CE7E93">
        <w:rPr>
          <w:bCs w:val="0"/>
          <w:color w:val="C00000"/>
          <w:sz w:val="24"/>
          <w:szCs w:val="24"/>
        </w:rPr>
        <w:t>Préambule</w:t>
      </w:r>
    </w:p>
    <w:p w14:paraId="3C67D13F" w14:textId="77777777" w:rsidR="00DF77C2" w:rsidRPr="00CE7E93" w:rsidRDefault="00DF77C2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40" w14:textId="77777777" w:rsidR="00DF77C2" w:rsidRPr="00CE7E93" w:rsidRDefault="008B5B4C" w:rsidP="00CE7E93">
      <w:pPr>
        <w:pStyle w:val="Titre"/>
        <w:jc w:val="both"/>
        <w:rPr>
          <w:b w:val="0"/>
          <w:bCs w:val="0"/>
          <w:sz w:val="22"/>
          <w:szCs w:val="22"/>
        </w:rPr>
      </w:pPr>
      <w:r w:rsidRPr="00CE7E93">
        <w:rPr>
          <w:b w:val="0"/>
          <w:bCs w:val="0"/>
          <w:sz w:val="22"/>
          <w:szCs w:val="22"/>
        </w:rPr>
        <w:t xml:space="preserve">Le présent bulletin concerne </w:t>
      </w:r>
      <w:r w:rsidR="00B258FF" w:rsidRPr="00CE7E93">
        <w:rPr>
          <w:b w:val="0"/>
          <w:bCs w:val="0"/>
          <w:sz w:val="22"/>
          <w:szCs w:val="22"/>
        </w:rPr>
        <w:t xml:space="preserve">l’inscription d’un </w:t>
      </w:r>
      <w:r w:rsidR="00894F0A" w:rsidRPr="00CE7E93">
        <w:rPr>
          <w:b w:val="0"/>
          <w:bCs w:val="0"/>
          <w:sz w:val="22"/>
          <w:szCs w:val="22"/>
        </w:rPr>
        <w:t>Participant</w:t>
      </w:r>
      <w:r w:rsidR="00E71826" w:rsidRPr="00CE7E93">
        <w:rPr>
          <w:b w:val="0"/>
          <w:bCs w:val="0"/>
          <w:sz w:val="22"/>
          <w:szCs w:val="22"/>
        </w:rPr>
        <w:t xml:space="preserve"> </w:t>
      </w:r>
      <w:r w:rsidRPr="00CE7E93">
        <w:rPr>
          <w:b w:val="0"/>
          <w:bCs w:val="0"/>
          <w:sz w:val="22"/>
          <w:szCs w:val="22"/>
        </w:rPr>
        <w:t>à une formation professionnelle continue</w:t>
      </w:r>
      <w:r w:rsidR="00DF77C2" w:rsidRPr="00CE7E93">
        <w:rPr>
          <w:b w:val="0"/>
          <w:bCs w:val="0"/>
          <w:sz w:val="22"/>
          <w:szCs w:val="22"/>
        </w:rPr>
        <w:t xml:space="preserve">, </w:t>
      </w:r>
      <w:r w:rsidR="009A09E2" w:rsidRPr="00CE7E93">
        <w:rPr>
          <w:b w:val="0"/>
          <w:bCs w:val="0"/>
          <w:sz w:val="22"/>
          <w:szCs w:val="22"/>
        </w:rPr>
        <w:t>régie par les dispositions des articles L.6313-1, L.6353-1</w:t>
      </w:r>
      <w:r w:rsidR="000015E1" w:rsidRPr="00CE7E93">
        <w:rPr>
          <w:b w:val="0"/>
          <w:bCs w:val="0"/>
          <w:sz w:val="22"/>
          <w:szCs w:val="22"/>
        </w:rPr>
        <w:t xml:space="preserve"> et suivants du Code du travail</w:t>
      </w:r>
      <w:r w:rsidR="009A09E2" w:rsidRPr="00CE7E93">
        <w:rPr>
          <w:b w:val="0"/>
          <w:bCs w:val="0"/>
          <w:sz w:val="22"/>
          <w:szCs w:val="22"/>
        </w:rPr>
        <w:t xml:space="preserve"> et R.6353-1 et suivants du Code du travail</w:t>
      </w:r>
      <w:r w:rsidR="007F6856" w:rsidRPr="00CE7E93">
        <w:rPr>
          <w:b w:val="0"/>
          <w:bCs w:val="0"/>
          <w:sz w:val="22"/>
          <w:szCs w:val="22"/>
        </w:rPr>
        <w:t xml:space="preserve">, ci-après dénommé « le </w:t>
      </w:r>
      <w:r w:rsidR="00894F0A" w:rsidRPr="00CE7E93">
        <w:rPr>
          <w:b w:val="0"/>
          <w:bCs w:val="0"/>
          <w:sz w:val="22"/>
          <w:szCs w:val="22"/>
        </w:rPr>
        <w:t>Participant</w:t>
      </w:r>
      <w:r w:rsidR="007F6856" w:rsidRPr="00CE7E93">
        <w:rPr>
          <w:b w:val="0"/>
          <w:bCs w:val="0"/>
          <w:sz w:val="22"/>
          <w:szCs w:val="22"/>
        </w:rPr>
        <w:t> »</w:t>
      </w:r>
      <w:r w:rsidR="00291103" w:rsidRPr="00CE7E93">
        <w:rPr>
          <w:b w:val="0"/>
          <w:bCs w:val="0"/>
          <w:sz w:val="22"/>
          <w:szCs w:val="22"/>
        </w:rPr>
        <w:t xml:space="preserve"> ou « la personne physique bénéficiaire »</w:t>
      </w:r>
      <w:r w:rsidR="00DF77C2" w:rsidRPr="00CE7E93">
        <w:rPr>
          <w:b w:val="0"/>
          <w:bCs w:val="0"/>
          <w:sz w:val="22"/>
          <w:szCs w:val="22"/>
        </w:rPr>
        <w:t xml:space="preserve">. </w:t>
      </w:r>
    </w:p>
    <w:p w14:paraId="3C67D141" w14:textId="77777777" w:rsidR="00DF77C2" w:rsidRPr="00CE7E93" w:rsidRDefault="00DF77C2" w:rsidP="00CE7E93">
      <w:pPr>
        <w:pStyle w:val="Titre"/>
        <w:jc w:val="both"/>
        <w:rPr>
          <w:b w:val="0"/>
          <w:bCs w:val="0"/>
          <w:sz w:val="22"/>
          <w:szCs w:val="22"/>
        </w:rPr>
      </w:pPr>
    </w:p>
    <w:p w14:paraId="3C67D142" w14:textId="77777777" w:rsidR="00FA5515" w:rsidRDefault="00DF77C2" w:rsidP="00CE7E93">
      <w:pPr>
        <w:pStyle w:val="Titre"/>
        <w:jc w:val="both"/>
        <w:rPr>
          <w:b w:val="0"/>
          <w:bCs w:val="0"/>
          <w:sz w:val="22"/>
          <w:szCs w:val="22"/>
        </w:rPr>
      </w:pPr>
      <w:r w:rsidRPr="00CE7E93">
        <w:rPr>
          <w:b w:val="0"/>
          <w:bCs w:val="0"/>
          <w:sz w:val="22"/>
          <w:szCs w:val="22"/>
        </w:rPr>
        <w:t>Cette formation est</w:t>
      </w:r>
      <w:r w:rsidR="00FA5515" w:rsidRPr="00CE7E93">
        <w:rPr>
          <w:b w:val="0"/>
          <w:bCs w:val="0"/>
          <w:sz w:val="22"/>
          <w:szCs w:val="22"/>
        </w:rPr>
        <w:t xml:space="preserve"> organisée par </w:t>
      </w:r>
      <w:r w:rsidR="00725935">
        <w:rPr>
          <w:b w:val="0"/>
          <w:bCs w:val="0"/>
          <w:sz w:val="22"/>
          <w:szCs w:val="22"/>
        </w:rPr>
        <w:t>l’emlyon executive education</w:t>
      </w:r>
      <w:r w:rsidR="00FA5515" w:rsidRPr="00CE7E93">
        <w:rPr>
          <w:b w:val="0"/>
          <w:bCs w:val="0"/>
          <w:sz w:val="22"/>
          <w:szCs w:val="22"/>
        </w:rPr>
        <w:t xml:space="preserve">, organisme de formation déclaré sous le numéro </w:t>
      </w:r>
      <w:r w:rsidR="00291103" w:rsidRPr="00CE7E93">
        <w:rPr>
          <w:b w:val="0"/>
          <w:bCs w:val="0"/>
          <w:sz w:val="22"/>
          <w:szCs w:val="22"/>
        </w:rPr>
        <w:t>82691051069</w:t>
      </w:r>
      <w:r w:rsidR="00FA5515" w:rsidRPr="00CE7E93">
        <w:rPr>
          <w:b w:val="0"/>
          <w:bCs w:val="0"/>
          <w:sz w:val="22"/>
          <w:szCs w:val="22"/>
        </w:rPr>
        <w:t xml:space="preserve"> auprès </w:t>
      </w:r>
      <w:r w:rsidR="00826C7D" w:rsidRPr="00CE7E93">
        <w:rPr>
          <w:b w:val="0"/>
          <w:bCs w:val="0"/>
          <w:sz w:val="22"/>
          <w:szCs w:val="22"/>
        </w:rPr>
        <w:t>du Préfet de la région Rhône-Alpes</w:t>
      </w:r>
      <w:r w:rsidR="00725935">
        <w:rPr>
          <w:b w:val="0"/>
          <w:bCs w:val="0"/>
          <w:sz w:val="22"/>
          <w:szCs w:val="22"/>
        </w:rPr>
        <w:t xml:space="preserve">. </w:t>
      </w:r>
    </w:p>
    <w:p w14:paraId="3C67D143" w14:textId="77777777" w:rsidR="00725935" w:rsidRPr="00CE7E93" w:rsidRDefault="00725935" w:rsidP="00CE7E93">
      <w:pPr>
        <w:pStyle w:val="Titre"/>
        <w:jc w:val="both"/>
        <w:rPr>
          <w:b w:val="0"/>
          <w:bCs w:val="0"/>
          <w:sz w:val="22"/>
          <w:szCs w:val="22"/>
        </w:rPr>
      </w:pPr>
    </w:p>
    <w:p w14:paraId="3C67D144" w14:textId="77777777" w:rsidR="008B5B4C" w:rsidRPr="00CE7E93" w:rsidRDefault="000B5EAF" w:rsidP="00CE7E93">
      <w:pPr>
        <w:pStyle w:val="Titre"/>
        <w:jc w:val="both"/>
        <w:rPr>
          <w:b w:val="0"/>
          <w:bCs w:val="0"/>
          <w:sz w:val="22"/>
          <w:szCs w:val="22"/>
        </w:rPr>
      </w:pPr>
      <w:r w:rsidRPr="00CE7E93">
        <w:rPr>
          <w:b w:val="0"/>
          <w:bCs w:val="0"/>
          <w:sz w:val="22"/>
          <w:szCs w:val="22"/>
        </w:rPr>
        <w:t>Le présent bulletin ainsi qu</w:t>
      </w:r>
      <w:r w:rsidR="005434AA" w:rsidRPr="00CE7E93">
        <w:rPr>
          <w:b w:val="0"/>
          <w:bCs w:val="0"/>
          <w:sz w:val="22"/>
          <w:szCs w:val="22"/>
        </w:rPr>
        <w:t>’en annexes</w:t>
      </w:r>
      <w:r w:rsidRPr="00CE7E93">
        <w:rPr>
          <w:b w:val="0"/>
          <w:bCs w:val="0"/>
          <w:sz w:val="22"/>
          <w:szCs w:val="22"/>
        </w:rPr>
        <w:t xml:space="preserve"> le programme de formation, l’annexe </w:t>
      </w:r>
      <w:r w:rsidR="005434AA" w:rsidRPr="00CE7E93">
        <w:rPr>
          <w:b w:val="0"/>
          <w:bCs w:val="0"/>
          <w:sz w:val="22"/>
          <w:szCs w:val="22"/>
        </w:rPr>
        <w:t xml:space="preserve">relative au financement et au paiement </w:t>
      </w:r>
      <w:r w:rsidRPr="00CE7E93">
        <w:rPr>
          <w:b w:val="0"/>
          <w:bCs w:val="0"/>
          <w:sz w:val="22"/>
          <w:szCs w:val="22"/>
        </w:rPr>
        <w:t>et les conditions générales de vente jointes constituent l</w:t>
      </w:r>
      <w:r w:rsidR="00FA5515" w:rsidRPr="00CE7E93">
        <w:rPr>
          <w:b w:val="0"/>
          <w:bCs w:val="0"/>
          <w:sz w:val="22"/>
          <w:szCs w:val="22"/>
        </w:rPr>
        <w:t>a convention</w:t>
      </w:r>
      <w:r w:rsidR="000D21F8" w:rsidRPr="00CE7E93">
        <w:rPr>
          <w:b w:val="0"/>
          <w:bCs w:val="0"/>
          <w:sz w:val="22"/>
          <w:szCs w:val="22"/>
        </w:rPr>
        <w:t xml:space="preserve"> de formation</w:t>
      </w:r>
      <w:r w:rsidR="00826C7D" w:rsidRPr="00CE7E93">
        <w:rPr>
          <w:b w:val="0"/>
          <w:bCs w:val="0"/>
          <w:sz w:val="22"/>
          <w:szCs w:val="22"/>
        </w:rPr>
        <w:t xml:space="preserve"> (pour les conventions conclues entre </w:t>
      </w:r>
      <w:r w:rsidR="00725935">
        <w:rPr>
          <w:b w:val="0"/>
          <w:bCs w:val="0"/>
          <w:sz w:val="22"/>
          <w:szCs w:val="22"/>
        </w:rPr>
        <w:t>l’emlyon executive education</w:t>
      </w:r>
      <w:r w:rsidR="00725935" w:rsidRPr="00CE7E93">
        <w:rPr>
          <w:b w:val="0"/>
          <w:bCs w:val="0"/>
          <w:sz w:val="22"/>
          <w:szCs w:val="22"/>
        </w:rPr>
        <w:t xml:space="preserve"> </w:t>
      </w:r>
      <w:r w:rsidR="00826C7D" w:rsidRPr="00CE7E93">
        <w:rPr>
          <w:b w:val="0"/>
          <w:bCs w:val="0"/>
          <w:sz w:val="22"/>
          <w:szCs w:val="22"/>
        </w:rPr>
        <w:t>et une entreprise bénéficiaire)</w:t>
      </w:r>
      <w:r w:rsidR="00FA5515" w:rsidRPr="00CE7E93">
        <w:rPr>
          <w:b w:val="0"/>
          <w:bCs w:val="0"/>
          <w:sz w:val="22"/>
          <w:szCs w:val="22"/>
        </w:rPr>
        <w:t xml:space="preserve"> ou le contrat de formation</w:t>
      </w:r>
      <w:r w:rsidR="00826C7D" w:rsidRPr="00CE7E93">
        <w:rPr>
          <w:b w:val="0"/>
          <w:bCs w:val="0"/>
          <w:sz w:val="22"/>
          <w:szCs w:val="22"/>
        </w:rPr>
        <w:t xml:space="preserve"> (pour les conventions conclues entre </w:t>
      </w:r>
      <w:r w:rsidR="00725935">
        <w:rPr>
          <w:b w:val="0"/>
          <w:bCs w:val="0"/>
          <w:sz w:val="22"/>
          <w:szCs w:val="22"/>
        </w:rPr>
        <w:t>l’emlyon executive education</w:t>
      </w:r>
      <w:r w:rsidR="00725935" w:rsidRPr="00CE7E93">
        <w:rPr>
          <w:b w:val="0"/>
          <w:bCs w:val="0"/>
          <w:sz w:val="22"/>
          <w:szCs w:val="22"/>
        </w:rPr>
        <w:t xml:space="preserve"> </w:t>
      </w:r>
      <w:r w:rsidR="000D21F8" w:rsidRPr="00CE7E93">
        <w:rPr>
          <w:b w:val="0"/>
          <w:bCs w:val="0"/>
          <w:sz w:val="22"/>
          <w:szCs w:val="22"/>
        </w:rPr>
        <w:t>et</w:t>
      </w:r>
      <w:r w:rsidR="00826C7D" w:rsidRPr="00CE7E93">
        <w:rPr>
          <w:b w:val="0"/>
          <w:bCs w:val="0"/>
          <w:sz w:val="22"/>
          <w:szCs w:val="22"/>
        </w:rPr>
        <w:t xml:space="preserve"> la personne physique bénéficiaire) au sens du Code du travail.</w:t>
      </w:r>
    </w:p>
    <w:p w14:paraId="3C67D145" w14:textId="77777777" w:rsidR="007F6856" w:rsidRPr="00CE7E93" w:rsidRDefault="007F6856" w:rsidP="00CE7E93">
      <w:pPr>
        <w:pStyle w:val="Titre"/>
        <w:jc w:val="both"/>
        <w:rPr>
          <w:b w:val="0"/>
          <w:bCs w:val="0"/>
          <w:sz w:val="22"/>
          <w:szCs w:val="22"/>
        </w:rPr>
      </w:pPr>
    </w:p>
    <w:p w14:paraId="3C67D146" w14:textId="77777777" w:rsidR="00FF5032" w:rsidRPr="00CE7E93" w:rsidRDefault="00826C7D" w:rsidP="00CE7E93">
      <w:pPr>
        <w:pStyle w:val="Titre"/>
        <w:jc w:val="both"/>
        <w:rPr>
          <w:b w:val="0"/>
          <w:bCs w:val="0"/>
          <w:sz w:val="22"/>
          <w:szCs w:val="22"/>
        </w:rPr>
      </w:pPr>
      <w:r w:rsidRPr="00CE7E93">
        <w:rPr>
          <w:b w:val="0"/>
          <w:bCs w:val="0"/>
          <w:sz w:val="22"/>
          <w:szCs w:val="22"/>
        </w:rPr>
        <w:t>Le présent bulletin d’inscription</w:t>
      </w:r>
      <w:r w:rsidR="00132D84" w:rsidRPr="00CE7E93">
        <w:rPr>
          <w:b w:val="0"/>
          <w:bCs w:val="0"/>
          <w:sz w:val="22"/>
          <w:szCs w:val="22"/>
        </w:rPr>
        <w:t xml:space="preserve"> est </w:t>
      </w:r>
      <w:r w:rsidR="005434AA" w:rsidRPr="00CE7E93">
        <w:rPr>
          <w:b w:val="0"/>
          <w:bCs w:val="0"/>
          <w:sz w:val="22"/>
          <w:szCs w:val="22"/>
        </w:rPr>
        <w:t>signé</w:t>
      </w:r>
      <w:r w:rsidR="00132D84" w:rsidRPr="00CE7E93">
        <w:rPr>
          <w:b w:val="0"/>
          <w:bCs w:val="0"/>
          <w:sz w:val="22"/>
          <w:szCs w:val="22"/>
        </w:rPr>
        <w:t xml:space="preserve"> entre</w:t>
      </w:r>
      <w:r w:rsidR="00FF5032" w:rsidRPr="00CE7E93">
        <w:rPr>
          <w:b w:val="0"/>
          <w:bCs w:val="0"/>
          <w:sz w:val="22"/>
          <w:szCs w:val="22"/>
        </w:rPr>
        <w:t xml:space="preserve"> </w:t>
      </w:r>
      <w:r w:rsidR="00725935">
        <w:rPr>
          <w:b w:val="0"/>
          <w:bCs w:val="0"/>
          <w:sz w:val="22"/>
          <w:szCs w:val="22"/>
        </w:rPr>
        <w:t>l’emlyon executive education</w:t>
      </w:r>
      <w:r w:rsidR="00725935" w:rsidRPr="00CE7E93">
        <w:rPr>
          <w:b w:val="0"/>
          <w:bCs w:val="0"/>
          <w:sz w:val="22"/>
          <w:szCs w:val="22"/>
        </w:rPr>
        <w:t xml:space="preserve"> </w:t>
      </w:r>
      <w:r w:rsidR="00FF5032" w:rsidRPr="00CE7E93">
        <w:rPr>
          <w:b w:val="0"/>
          <w:bCs w:val="0"/>
          <w:sz w:val="22"/>
          <w:szCs w:val="22"/>
        </w:rPr>
        <w:t xml:space="preserve">et </w:t>
      </w:r>
      <w:r w:rsidRPr="00CE7E93">
        <w:rPr>
          <w:b w:val="0"/>
          <w:bCs w:val="0"/>
          <w:sz w:val="22"/>
          <w:szCs w:val="22"/>
        </w:rPr>
        <w:t>l’entreprise bénéficiaire</w:t>
      </w:r>
      <w:r w:rsidR="006C134C" w:rsidRPr="00CE7E93">
        <w:rPr>
          <w:b w:val="0"/>
          <w:bCs w:val="0"/>
          <w:sz w:val="22"/>
          <w:szCs w:val="22"/>
        </w:rPr>
        <w:t xml:space="preserve"> </w:t>
      </w:r>
      <w:r w:rsidR="00FF5032" w:rsidRPr="00CE7E93">
        <w:rPr>
          <w:b w:val="0"/>
          <w:bCs w:val="0"/>
          <w:sz w:val="22"/>
          <w:szCs w:val="22"/>
        </w:rPr>
        <w:t xml:space="preserve">et/ou le </w:t>
      </w:r>
      <w:r w:rsidR="00894F0A" w:rsidRPr="00CE7E93">
        <w:rPr>
          <w:b w:val="0"/>
          <w:bCs w:val="0"/>
          <w:sz w:val="22"/>
          <w:szCs w:val="22"/>
        </w:rPr>
        <w:t>Participant</w:t>
      </w:r>
      <w:r w:rsidR="00FF5032" w:rsidRPr="00CE7E93">
        <w:rPr>
          <w:b w:val="0"/>
          <w:bCs w:val="0"/>
          <w:sz w:val="22"/>
          <w:szCs w:val="22"/>
        </w:rPr>
        <w:t xml:space="preserve"> à la formation. Le </w:t>
      </w:r>
      <w:r w:rsidR="00894F0A" w:rsidRPr="00CE7E93">
        <w:rPr>
          <w:b w:val="0"/>
          <w:bCs w:val="0"/>
          <w:sz w:val="22"/>
          <w:szCs w:val="22"/>
        </w:rPr>
        <w:t>Participant</w:t>
      </w:r>
      <w:r w:rsidR="00FF5032" w:rsidRPr="00CE7E93">
        <w:rPr>
          <w:b w:val="0"/>
          <w:bCs w:val="0"/>
          <w:sz w:val="22"/>
          <w:szCs w:val="22"/>
        </w:rPr>
        <w:t xml:space="preserve"> est </w:t>
      </w:r>
      <w:r w:rsidR="005434AA" w:rsidRPr="00CE7E93">
        <w:rPr>
          <w:b w:val="0"/>
          <w:bCs w:val="0"/>
          <w:sz w:val="22"/>
          <w:szCs w:val="22"/>
        </w:rPr>
        <w:t>signataire</w:t>
      </w:r>
      <w:r w:rsidR="00FF5032" w:rsidRPr="00CE7E93">
        <w:rPr>
          <w:b w:val="0"/>
          <w:bCs w:val="0"/>
          <w:sz w:val="22"/>
          <w:szCs w:val="22"/>
        </w:rPr>
        <w:t xml:space="preserve"> lorsqu</w:t>
      </w:r>
      <w:r w:rsidR="005434AA" w:rsidRPr="00CE7E93">
        <w:rPr>
          <w:b w:val="0"/>
          <w:bCs w:val="0"/>
          <w:sz w:val="22"/>
          <w:szCs w:val="22"/>
        </w:rPr>
        <w:t xml:space="preserve">’il entreprend </w:t>
      </w:r>
      <w:r w:rsidR="00FF5032" w:rsidRPr="00CE7E93">
        <w:rPr>
          <w:b w:val="0"/>
          <w:bCs w:val="0"/>
          <w:sz w:val="22"/>
          <w:szCs w:val="22"/>
        </w:rPr>
        <w:t xml:space="preserve">la formation </w:t>
      </w:r>
      <w:r w:rsidR="005434AA" w:rsidRPr="00CE7E93">
        <w:rPr>
          <w:b w:val="0"/>
          <w:bCs w:val="0"/>
          <w:sz w:val="22"/>
          <w:szCs w:val="22"/>
        </w:rPr>
        <w:t xml:space="preserve">à titre individuel et à ses frais. Le </w:t>
      </w:r>
      <w:r w:rsidR="00894F0A" w:rsidRPr="00CE7E93">
        <w:rPr>
          <w:b w:val="0"/>
          <w:bCs w:val="0"/>
          <w:sz w:val="22"/>
          <w:szCs w:val="22"/>
        </w:rPr>
        <w:t>Participant</w:t>
      </w:r>
      <w:r w:rsidR="005434AA" w:rsidRPr="00CE7E93">
        <w:rPr>
          <w:b w:val="0"/>
          <w:bCs w:val="0"/>
          <w:sz w:val="22"/>
          <w:szCs w:val="22"/>
        </w:rPr>
        <w:t xml:space="preserve"> est également signataire lorsque la formation </w:t>
      </w:r>
      <w:r w:rsidR="00FF5032" w:rsidRPr="00CE7E93">
        <w:rPr>
          <w:b w:val="0"/>
          <w:bCs w:val="0"/>
          <w:sz w:val="22"/>
          <w:szCs w:val="22"/>
        </w:rPr>
        <w:t xml:space="preserve">est à son initiative avec l’accord de son employeur ou lorsqu’elle se déroule en dehors du temps de travail avec </w:t>
      </w:r>
      <w:r w:rsidRPr="00CE7E93">
        <w:rPr>
          <w:b w:val="0"/>
          <w:bCs w:val="0"/>
          <w:sz w:val="22"/>
          <w:szCs w:val="22"/>
        </w:rPr>
        <w:t>son accord</w:t>
      </w:r>
      <w:r w:rsidR="001E7054" w:rsidRPr="00CE7E93">
        <w:rPr>
          <w:b w:val="0"/>
          <w:bCs w:val="0"/>
          <w:sz w:val="22"/>
          <w:szCs w:val="22"/>
        </w:rPr>
        <w:t xml:space="preserve"> et</w:t>
      </w:r>
      <w:r w:rsidR="005434AA" w:rsidRPr="00CE7E93">
        <w:rPr>
          <w:b w:val="0"/>
          <w:bCs w:val="0"/>
          <w:sz w:val="22"/>
          <w:szCs w:val="22"/>
        </w:rPr>
        <w:t>, dans ces deux derniers cas,</w:t>
      </w:r>
      <w:r w:rsidR="001E7054" w:rsidRPr="00CE7E93">
        <w:rPr>
          <w:b w:val="0"/>
          <w:bCs w:val="0"/>
          <w:sz w:val="22"/>
          <w:szCs w:val="22"/>
        </w:rPr>
        <w:t xml:space="preserve"> que la formation a notamment pour objet l’obtention d’un diplôme, d’un titre à finalité professionnelle ou d’un certificat de qualification professionnelle (articles L.6353-3 et R.6353-2 du Code du travail).</w:t>
      </w:r>
    </w:p>
    <w:p w14:paraId="3C67D147" w14:textId="77777777" w:rsidR="001E7054" w:rsidRPr="00CE7E93" w:rsidRDefault="001E7054" w:rsidP="00CE7E93">
      <w:pPr>
        <w:pStyle w:val="Titre"/>
        <w:jc w:val="both"/>
        <w:rPr>
          <w:b w:val="0"/>
          <w:bCs w:val="0"/>
          <w:sz w:val="22"/>
          <w:szCs w:val="22"/>
        </w:rPr>
      </w:pPr>
    </w:p>
    <w:p w14:paraId="3C67D148" w14:textId="77777777" w:rsidR="00FA5515" w:rsidRPr="00CE7E93" w:rsidRDefault="00FA5515" w:rsidP="00CE7E93">
      <w:pPr>
        <w:pStyle w:val="Titre"/>
        <w:jc w:val="both"/>
        <w:rPr>
          <w:bCs w:val="0"/>
          <w:sz w:val="22"/>
          <w:szCs w:val="22"/>
        </w:rPr>
      </w:pPr>
    </w:p>
    <w:p w14:paraId="3C67D149" w14:textId="77777777" w:rsidR="00B258FF" w:rsidRPr="00CE7E93" w:rsidRDefault="00B258FF" w:rsidP="00CE7E93">
      <w:pPr>
        <w:pStyle w:val="Titre"/>
        <w:jc w:val="both"/>
        <w:rPr>
          <w:bCs w:val="0"/>
          <w:color w:val="C00000"/>
          <w:sz w:val="28"/>
          <w:szCs w:val="28"/>
        </w:rPr>
      </w:pPr>
      <w:r w:rsidRPr="00CE7E93">
        <w:rPr>
          <w:bCs w:val="0"/>
          <w:color w:val="C00000"/>
          <w:sz w:val="28"/>
          <w:szCs w:val="28"/>
        </w:rPr>
        <w:t>Formation professionnelle</w:t>
      </w:r>
    </w:p>
    <w:p w14:paraId="3C67D14A" w14:textId="77777777" w:rsidR="00B258FF" w:rsidRPr="00CE7E93" w:rsidRDefault="00B258FF" w:rsidP="00CE7E93">
      <w:pPr>
        <w:pStyle w:val="Titre"/>
        <w:jc w:val="both"/>
        <w:rPr>
          <w:bCs w:val="0"/>
          <w:color w:val="C00000"/>
          <w:sz w:val="28"/>
          <w:szCs w:val="28"/>
        </w:rPr>
      </w:pPr>
    </w:p>
    <w:p w14:paraId="3C67D14B" w14:textId="77777777" w:rsidR="006E720A" w:rsidRPr="00CE7E93" w:rsidRDefault="00B258F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>Intitulé de la formation :</w:t>
      </w:r>
      <w:r w:rsidRPr="00CE7E93">
        <w:rPr>
          <w:rFonts w:ascii="Arial" w:hAnsi="Arial" w:cs="Arial"/>
          <w:szCs w:val="24"/>
        </w:rPr>
        <w:t xml:space="preserve"> </w:t>
      </w:r>
      <w:r w:rsidR="004B2750" w:rsidRPr="00CE7E93">
        <w:rPr>
          <w:rFonts w:ascii="Arial" w:hAnsi="Arial" w:cs="Arial"/>
          <w:szCs w:val="24"/>
        </w:rPr>
        <w:t>Certificat « Diriger Une Activité »</w:t>
      </w:r>
    </w:p>
    <w:p w14:paraId="3C67D14C" w14:textId="77777777" w:rsidR="00B258FF" w:rsidRPr="00CE7E93" w:rsidRDefault="00B258F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Nature et caractéristique de la formation : </w:t>
      </w:r>
      <w:r w:rsidR="00894F0A" w:rsidRPr="00CE7E93">
        <w:rPr>
          <w:rFonts w:ascii="Arial" w:hAnsi="Arial" w:cs="Arial"/>
          <w:szCs w:val="24"/>
        </w:rPr>
        <w:t>actions d’acquisition, d’entretien ou de perfectionnement des connaissances</w:t>
      </w:r>
    </w:p>
    <w:p w14:paraId="3C67D14D" w14:textId="77777777" w:rsidR="0070079E" w:rsidRPr="00CE7E93" w:rsidRDefault="0070079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>Dates de la formation :</w:t>
      </w:r>
      <w:r w:rsidRPr="00CE7E93">
        <w:rPr>
          <w:rFonts w:ascii="Arial" w:hAnsi="Arial" w:cs="Arial"/>
          <w:szCs w:val="24"/>
        </w:rPr>
        <w:t xml:space="preserve"> </w:t>
      </w:r>
      <w:r w:rsidR="003D79B3" w:rsidRPr="00CE7E93">
        <w:rPr>
          <w:rFonts w:ascii="Arial" w:hAnsi="Arial" w:cs="Arial"/>
          <w:szCs w:val="24"/>
        </w:rPr>
        <w:t>du </w:t>
      </w:r>
      <w:r w:rsidR="00A63C9C">
        <w:rPr>
          <w:rFonts w:ascii="Arial" w:hAnsi="Arial" w:cs="Arial"/>
          <w:szCs w:val="24"/>
        </w:rPr>
        <w:t>15/10/2019</w:t>
      </w:r>
      <w:r w:rsidR="004B2750" w:rsidRPr="00CE7E93">
        <w:rPr>
          <w:rFonts w:ascii="Arial" w:hAnsi="Arial" w:cs="Arial"/>
          <w:szCs w:val="24"/>
        </w:rPr>
        <w:t xml:space="preserve"> au 31/</w:t>
      </w:r>
      <w:r w:rsidR="00A63C9C">
        <w:rPr>
          <w:rFonts w:ascii="Arial" w:hAnsi="Arial" w:cs="Arial"/>
          <w:szCs w:val="24"/>
        </w:rPr>
        <w:t>12</w:t>
      </w:r>
      <w:r w:rsidR="004B2750" w:rsidRPr="00CE7E93">
        <w:rPr>
          <w:rFonts w:ascii="Arial" w:hAnsi="Arial" w:cs="Arial"/>
          <w:szCs w:val="24"/>
        </w:rPr>
        <w:t>/</w:t>
      </w:r>
      <w:r w:rsidR="006217D7">
        <w:rPr>
          <w:rFonts w:ascii="Arial" w:hAnsi="Arial" w:cs="Arial"/>
          <w:szCs w:val="24"/>
        </w:rPr>
        <w:t>2020</w:t>
      </w:r>
    </w:p>
    <w:p w14:paraId="3C67D14E" w14:textId="77777777" w:rsidR="00B258FF" w:rsidRPr="00CE7E93" w:rsidRDefault="00B258F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>Durée de la formation :</w:t>
      </w:r>
      <w:r w:rsidRPr="00CE7E93">
        <w:rPr>
          <w:rFonts w:ascii="Arial" w:hAnsi="Arial" w:cs="Arial"/>
          <w:szCs w:val="24"/>
        </w:rPr>
        <w:t xml:space="preserve"> </w:t>
      </w:r>
      <w:r w:rsidR="00725935">
        <w:rPr>
          <w:rFonts w:ascii="Arial" w:hAnsi="Arial" w:cs="Arial"/>
          <w:szCs w:val="24"/>
        </w:rPr>
        <w:t>8</w:t>
      </w:r>
      <w:r w:rsidR="00E452F6" w:rsidRPr="00CE7E93">
        <w:rPr>
          <w:rFonts w:ascii="Arial" w:hAnsi="Arial" w:cs="Arial"/>
          <w:szCs w:val="24"/>
        </w:rPr>
        <w:t xml:space="preserve"> à </w:t>
      </w:r>
      <w:r w:rsidR="00725935">
        <w:rPr>
          <w:rFonts w:ascii="Arial" w:hAnsi="Arial" w:cs="Arial"/>
          <w:szCs w:val="24"/>
        </w:rPr>
        <w:t>14</w:t>
      </w:r>
      <w:r w:rsidR="00E452F6" w:rsidRPr="00CE7E93">
        <w:rPr>
          <w:rFonts w:ascii="Arial" w:hAnsi="Arial" w:cs="Arial"/>
          <w:szCs w:val="24"/>
        </w:rPr>
        <w:t xml:space="preserve"> mois</w:t>
      </w:r>
    </w:p>
    <w:p w14:paraId="3C67D14F" w14:textId="77777777" w:rsidR="009D5025" w:rsidRPr="00CE7E93" w:rsidRDefault="0070079E" w:rsidP="00CE7E93">
      <w:pPr>
        <w:tabs>
          <w:tab w:val="right" w:leader="dot" w:pos="9498"/>
        </w:tabs>
        <w:jc w:val="both"/>
        <w:rPr>
          <w:rFonts w:ascii="Arial" w:hAnsi="Arial" w:cs="Arial"/>
          <w:b/>
          <w:szCs w:val="24"/>
        </w:rPr>
      </w:pPr>
      <w:r w:rsidRPr="00CE7E93">
        <w:rPr>
          <w:rFonts w:ascii="Arial" w:hAnsi="Arial" w:cs="Arial"/>
          <w:b/>
          <w:szCs w:val="24"/>
        </w:rPr>
        <w:t xml:space="preserve">Lieu de la formation : </w:t>
      </w:r>
      <w:r w:rsidR="00CE7E93" w:rsidRPr="00CE7E93">
        <w:rPr>
          <w:rFonts w:ascii="Arial" w:hAnsi="Arial" w:cs="Arial"/>
          <w:szCs w:val="24"/>
        </w:rPr>
        <w:t>Ecully</w:t>
      </w:r>
      <w:r w:rsidR="006E720A" w:rsidRPr="00CE7E93">
        <w:rPr>
          <w:rFonts w:ascii="Arial" w:hAnsi="Arial" w:cs="Arial"/>
          <w:b/>
          <w:szCs w:val="24"/>
        </w:rPr>
        <w:t xml:space="preserve"> </w:t>
      </w:r>
    </w:p>
    <w:p w14:paraId="3C67D150" w14:textId="77777777" w:rsidR="006C13A6" w:rsidRPr="00CE7E93" w:rsidRDefault="006C13A6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>Effectifs concernés par la formation</w:t>
      </w:r>
      <w:r w:rsidRPr="00CE7E93">
        <w:rPr>
          <w:rFonts w:ascii="Arial" w:hAnsi="Arial" w:cs="Arial"/>
          <w:szCs w:val="24"/>
        </w:rPr>
        <w:t xml:space="preserve"> (nombre de collaborateurs de l’entreprise inscrits à la formation citée ci-dessus) : </w:t>
      </w:r>
      <w:sdt>
        <w:sdtPr>
          <w:rPr>
            <w:rFonts w:ascii="Arial" w:hAnsi="Arial" w:cs="Arial"/>
            <w:szCs w:val="24"/>
          </w:rPr>
          <w:id w:val="176165684"/>
          <w:placeholder>
            <w:docPart w:val="DefaultPlaceholder_1081868574"/>
          </w:placeholder>
        </w:sdtPr>
        <w:sdtEndPr/>
        <w:sdtContent>
          <w:r w:rsidRPr="00CE7E93">
            <w:rPr>
              <w:rFonts w:ascii="Arial" w:hAnsi="Arial" w:cs="Arial"/>
              <w:szCs w:val="24"/>
            </w:rPr>
            <w:t>…………..</w:t>
          </w:r>
        </w:sdtContent>
      </w:sdt>
    </w:p>
    <w:p w14:paraId="3C67D151" w14:textId="77777777" w:rsidR="0070079E" w:rsidRPr="00CE7E93" w:rsidRDefault="0070079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52" w14:textId="77777777" w:rsidR="00C2632A" w:rsidRPr="00CE7E93" w:rsidRDefault="005434AA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 xml:space="preserve">Montant </w:t>
      </w:r>
      <w:r w:rsidR="00C2632A" w:rsidRPr="00CE7E93">
        <w:rPr>
          <w:rFonts w:ascii="Arial" w:hAnsi="Arial" w:cs="Arial"/>
          <w:b/>
          <w:szCs w:val="24"/>
        </w:rPr>
        <w:t>de la formation</w:t>
      </w:r>
      <w:r w:rsidR="00A17289" w:rsidRPr="00CE7E93">
        <w:rPr>
          <w:rFonts w:ascii="Arial" w:hAnsi="Arial" w:cs="Arial"/>
          <w:b/>
          <w:szCs w:val="24"/>
        </w:rPr>
        <w:t xml:space="preserve"> HT</w:t>
      </w:r>
      <w:r w:rsidR="00FA6E09" w:rsidRPr="00CE7E93">
        <w:rPr>
          <w:rFonts w:ascii="Arial" w:hAnsi="Arial" w:cs="Arial"/>
          <w:b/>
          <w:szCs w:val="24"/>
        </w:rPr>
        <w:t xml:space="preserve"> </w:t>
      </w:r>
      <w:r w:rsidR="00874EDD" w:rsidRPr="00CE7E93">
        <w:rPr>
          <w:rFonts w:ascii="Arial" w:hAnsi="Arial" w:cs="Arial"/>
          <w:b/>
          <w:szCs w:val="24"/>
        </w:rPr>
        <w:t xml:space="preserve">par </w:t>
      </w:r>
      <w:r w:rsidR="00894F0A" w:rsidRPr="00CE7E93">
        <w:rPr>
          <w:rFonts w:ascii="Arial" w:hAnsi="Arial" w:cs="Arial"/>
          <w:b/>
          <w:szCs w:val="24"/>
        </w:rPr>
        <w:t>Participant</w:t>
      </w:r>
      <w:r w:rsidR="00874EDD" w:rsidRPr="00CE7E93">
        <w:rPr>
          <w:rFonts w:ascii="Arial" w:hAnsi="Arial" w:cs="Arial"/>
          <w:b/>
          <w:szCs w:val="24"/>
        </w:rPr>
        <w:t xml:space="preserve"> </w:t>
      </w:r>
      <w:r w:rsidR="00C2632A" w:rsidRPr="00CE7E93">
        <w:rPr>
          <w:rFonts w:ascii="Arial" w:hAnsi="Arial" w:cs="Arial"/>
          <w:b/>
          <w:szCs w:val="24"/>
        </w:rPr>
        <w:t>:</w:t>
      </w:r>
      <w:r w:rsidR="00C2632A" w:rsidRPr="00CE7E93">
        <w:rPr>
          <w:rFonts w:ascii="Arial" w:hAnsi="Arial" w:cs="Arial"/>
          <w:szCs w:val="24"/>
        </w:rPr>
        <w:t xml:space="preserve"> </w:t>
      </w:r>
      <w:r w:rsidR="004B2750" w:rsidRPr="00CE7E93">
        <w:rPr>
          <w:rFonts w:ascii="Arial" w:hAnsi="Arial" w:cs="Arial"/>
          <w:szCs w:val="24"/>
        </w:rPr>
        <w:t>13 9</w:t>
      </w:r>
      <w:r w:rsidR="006E720A" w:rsidRPr="00CE7E93">
        <w:rPr>
          <w:rFonts w:ascii="Arial" w:hAnsi="Arial" w:cs="Arial"/>
          <w:szCs w:val="24"/>
        </w:rPr>
        <w:t>00</w:t>
      </w:r>
      <w:r w:rsidR="00F63D7C" w:rsidRPr="00CE7E93">
        <w:rPr>
          <w:rFonts w:ascii="Arial" w:hAnsi="Arial" w:cs="Arial"/>
          <w:szCs w:val="24"/>
        </w:rPr>
        <w:t xml:space="preserve">,00 </w:t>
      </w:r>
      <w:r w:rsidR="006E720A" w:rsidRPr="00CE7E93">
        <w:rPr>
          <w:rFonts w:ascii="Arial" w:hAnsi="Arial" w:cs="Arial"/>
          <w:szCs w:val="24"/>
        </w:rPr>
        <w:t>€</w:t>
      </w:r>
    </w:p>
    <w:p w14:paraId="3C67D153" w14:textId="77777777" w:rsidR="00A5270B" w:rsidRPr="00CE7E93" w:rsidRDefault="005434AA" w:rsidP="00CE7E93">
      <w:pPr>
        <w:tabs>
          <w:tab w:val="right" w:leader="dot" w:pos="9498"/>
        </w:tabs>
        <w:spacing w:after="120"/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b/>
          <w:szCs w:val="24"/>
        </w:rPr>
        <w:t xml:space="preserve">Montant </w:t>
      </w:r>
      <w:r w:rsidR="00A17289" w:rsidRPr="00CE7E93">
        <w:rPr>
          <w:rFonts w:ascii="Arial" w:hAnsi="Arial" w:cs="Arial"/>
          <w:b/>
          <w:szCs w:val="24"/>
        </w:rPr>
        <w:t xml:space="preserve">de la formation TTC (TVA 20%) </w:t>
      </w:r>
      <w:r w:rsidR="00874EDD" w:rsidRPr="00CE7E93">
        <w:rPr>
          <w:rFonts w:ascii="Arial" w:hAnsi="Arial" w:cs="Arial"/>
          <w:b/>
          <w:szCs w:val="24"/>
        </w:rPr>
        <w:t xml:space="preserve">par </w:t>
      </w:r>
      <w:r w:rsidR="00894F0A" w:rsidRPr="00CE7E93">
        <w:rPr>
          <w:rFonts w:ascii="Arial" w:hAnsi="Arial" w:cs="Arial"/>
          <w:b/>
          <w:szCs w:val="24"/>
        </w:rPr>
        <w:t>Participant</w:t>
      </w:r>
      <w:r w:rsidR="00874EDD" w:rsidRPr="00CE7E93">
        <w:rPr>
          <w:rFonts w:ascii="Arial" w:hAnsi="Arial" w:cs="Arial"/>
          <w:b/>
          <w:szCs w:val="24"/>
        </w:rPr>
        <w:t xml:space="preserve"> </w:t>
      </w:r>
      <w:r w:rsidR="00A17289" w:rsidRPr="00CE7E93">
        <w:rPr>
          <w:rFonts w:ascii="Arial" w:hAnsi="Arial" w:cs="Arial"/>
          <w:b/>
          <w:szCs w:val="24"/>
        </w:rPr>
        <w:t>:</w:t>
      </w:r>
      <w:r w:rsidR="00A17289" w:rsidRPr="00CE7E93">
        <w:rPr>
          <w:rFonts w:ascii="Arial" w:hAnsi="Arial" w:cs="Arial"/>
          <w:szCs w:val="24"/>
        </w:rPr>
        <w:t xml:space="preserve"> </w:t>
      </w:r>
      <w:r w:rsidR="004B2750" w:rsidRPr="00CE7E93">
        <w:rPr>
          <w:rFonts w:ascii="Arial" w:hAnsi="Arial" w:cs="Arial"/>
          <w:szCs w:val="24"/>
        </w:rPr>
        <w:t>16 680</w:t>
      </w:r>
      <w:r w:rsidR="00F63D7C" w:rsidRPr="00CE7E93">
        <w:rPr>
          <w:rFonts w:ascii="Arial" w:hAnsi="Arial" w:cs="Arial"/>
          <w:szCs w:val="24"/>
        </w:rPr>
        <w:t xml:space="preserve">,00 </w:t>
      </w:r>
      <w:r w:rsidR="006E720A" w:rsidRPr="00CE7E93">
        <w:rPr>
          <w:rFonts w:ascii="Arial" w:hAnsi="Arial" w:cs="Arial"/>
          <w:szCs w:val="24"/>
        </w:rPr>
        <w:t>€</w:t>
      </w:r>
    </w:p>
    <w:p w14:paraId="3C67D154" w14:textId="77777777" w:rsidR="008D48A9" w:rsidRPr="00CE7E93" w:rsidRDefault="008D48A9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55" w14:textId="77777777" w:rsidR="009D5025" w:rsidRPr="00CE7E93" w:rsidRDefault="009D5025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>Concernant les modalités précise</w:t>
      </w:r>
      <w:r w:rsidR="00874EDD" w:rsidRPr="00CE7E93">
        <w:rPr>
          <w:b w:val="0"/>
          <w:bCs w:val="0"/>
          <w:color w:val="000000"/>
          <w:sz w:val="24"/>
          <w:szCs w:val="24"/>
        </w:rPr>
        <w:t>s</w:t>
      </w:r>
      <w:r w:rsidR="00BA4CD7" w:rsidRPr="00CE7E93">
        <w:rPr>
          <w:b w:val="0"/>
          <w:bCs w:val="0"/>
          <w:color w:val="000000"/>
          <w:sz w:val="24"/>
          <w:szCs w:val="24"/>
        </w:rPr>
        <w:t xml:space="preserve"> du financement </w:t>
      </w:r>
      <w:r w:rsidR="00A24C8A" w:rsidRPr="00CE7E93">
        <w:rPr>
          <w:b w:val="0"/>
          <w:bCs w:val="0"/>
          <w:color w:val="000000"/>
          <w:sz w:val="24"/>
          <w:szCs w:val="24"/>
        </w:rPr>
        <w:t xml:space="preserve">et du paiement </w:t>
      </w:r>
      <w:r w:rsidR="00BA4CD7" w:rsidRPr="00CE7E93">
        <w:rPr>
          <w:b w:val="0"/>
          <w:bCs w:val="0"/>
          <w:color w:val="000000"/>
          <w:sz w:val="24"/>
          <w:szCs w:val="24"/>
        </w:rPr>
        <w:t xml:space="preserve">de l’action de formation, il convient de se </w:t>
      </w:r>
      <w:r w:rsidR="00E226B0" w:rsidRPr="00CE7E93">
        <w:rPr>
          <w:b w:val="0"/>
          <w:bCs w:val="0"/>
          <w:color w:val="000000"/>
          <w:sz w:val="24"/>
          <w:szCs w:val="24"/>
        </w:rPr>
        <w:t xml:space="preserve">référer à l’annexe </w:t>
      </w:r>
      <w:r w:rsidR="005434AA" w:rsidRPr="00CE7E93">
        <w:rPr>
          <w:b w:val="0"/>
          <w:bCs w:val="0"/>
          <w:i/>
          <w:color w:val="000000"/>
          <w:sz w:val="24"/>
          <w:szCs w:val="24"/>
        </w:rPr>
        <w:t>Modalités de financement et de paiement de la formation</w:t>
      </w:r>
      <w:r w:rsidR="005434AA" w:rsidRPr="00CE7E93">
        <w:rPr>
          <w:b w:val="0"/>
          <w:bCs w:val="0"/>
          <w:color w:val="000000"/>
          <w:sz w:val="24"/>
          <w:szCs w:val="24"/>
        </w:rPr>
        <w:t xml:space="preserve"> </w:t>
      </w:r>
      <w:r w:rsidR="00E226B0" w:rsidRPr="00CE7E93">
        <w:rPr>
          <w:b w:val="0"/>
          <w:bCs w:val="0"/>
          <w:color w:val="000000"/>
          <w:sz w:val="24"/>
          <w:szCs w:val="24"/>
        </w:rPr>
        <w:t>ainsi qu’</w:t>
      </w:r>
      <w:r w:rsidRPr="00CE7E93">
        <w:rPr>
          <w:b w:val="0"/>
          <w:bCs w:val="0"/>
          <w:color w:val="000000"/>
          <w:sz w:val="24"/>
          <w:szCs w:val="24"/>
        </w:rPr>
        <w:t>aux conditions générales de vente</w:t>
      </w:r>
      <w:r w:rsidR="00A24C8A" w:rsidRPr="00CE7E93">
        <w:rPr>
          <w:b w:val="0"/>
          <w:bCs w:val="0"/>
          <w:color w:val="000000"/>
          <w:sz w:val="24"/>
          <w:szCs w:val="24"/>
        </w:rPr>
        <w:t>,</w:t>
      </w:r>
      <w:r w:rsidRPr="00CE7E93">
        <w:rPr>
          <w:b w:val="0"/>
          <w:bCs w:val="0"/>
          <w:color w:val="000000"/>
          <w:sz w:val="24"/>
          <w:szCs w:val="24"/>
        </w:rPr>
        <w:t xml:space="preserve"> jointes au présent bulletin d’inscription.</w:t>
      </w:r>
    </w:p>
    <w:p w14:paraId="3C67D156" w14:textId="77777777" w:rsidR="006A0C27" w:rsidRPr="00CE7E93" w:rsidRDefault="006A0C27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57" w14:textId="77777777" w:rsidR="009766C9" w:rsidRPr="00CE7E93" w:rsidRDefault="009766C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lastRenderedPageBreak/>
        <w:t>Le programme</w:t>
      </w:r>
      <w:r w:rsidR="00E226B0" w:rsidRPr="00CE7E93">
        <w:rPr>
          <w:rFonts w:ascii="Arial" w:hAnsi="Arial" w:cs="Arial"/>
          <w:szCs w:val="24"/>
        </w:rPr>
        <w:t xml:space="preserve"> de formation</w:t>
      </w:r>
      <w:r w:rsidRPr="00CE7E93">
        <w:rPr>
          <w:rFonts w:ascii="Arial" w:hAnsi="Arial" w:cs="Arial"/>
          <w:szCs w:val="24"/>
        </w:rPr>
        <w:t xml:space="preserve">, </w:t>
      </w:r>
      <w:r w:rsidR="00336951" w:rsidRPr="00CE7E93">
        <w:rPr>
          <w:rFonts w:ascii="Arial" w:hAnsi="Arial" w:cs="Arial"/>
          <w:szCs w:val="24"/>
        </w:rPr>
        <w:t xml:space="preserve">les objectifs de la formation, </w:t>
      </w:r>
      <w:r w:rsidRPr="00CE7E93">
        <w:rPr>
          <w:rFonts w:ascii="Arial" w:hAnsi="Arial" w:cs="Arial"/>
          <w:szCs w:val="24"/>
        </w:rPr>
        <w:t xml:space="preserve">le niveau de connaissance préalable nécessaire pour suivre la formation et obtenir les </w:t>
      </w:r>
      <w:r w:rsidR="00A5270B" w:rsidRPr="00CE7E93">
        <w:rPr>
          <w:rFonts w:ascii="Arial" w:hAnsi="Arial" w:cs="Arial"/>
          <w:szCs w:val="24"/>
        </w:rPr>
        <w:t>éventuelles</w:t>
      </w:r>
      <w:r w:rsidRPr="00CE7E93">
        <w:rPr>
          <w:rFonts w:ascii="Arial" w:hAnsi="Arial" w:cs="Arial"/>
          <w:szCs w:val="24"/>
        </w:rPr>
        <w:t xml:space="preserve"> qualifications auxquelles </w:t>
      </w:r>
      <w:r w:rsidR="00A5270B" w:rsidRPr="00CE7E93">
        <w:rPr>
          <w:rFonts w:ascii="Arial" w:hAnsi="Arial" w:cs="Arial"/>
          <w:szCs w:val="24"/>
        </w:rPr>
        <w:t xml:space="preserve">elle </w:t>
      </w:r>
      <w:r w:rsidRPr="00CE7E93">
        <w:rPr>
          <w:rFonts w:ascii="Arial" w:hAnsi="Arial" w:cs="Arial"/>
          <w:szCs w:val="24"/>
        </w:rPr>
        <w:t xml:space="preserve">prépare, les conditions dans lesquelles la formation est dispensée (notamment les modalités de la formation, </w:t>
      </w:r>
      <w:r w:rsidR="00A5270B" w:rsidRPr="00CE7E93">
        <w:rPr>
          <w:rFonts w:ascii="Arial" w:hAnsi="Arial" w:cs="Arial"/>
          <w:szCs w:val="24"/>
        </w:rPr>
        <w:t>les moyens pédagogiques</w:t>
      </w:r>
      <w:r w:rsidR="00336951" w:rsidRPr="00CE7E93">
        <w:rPr>
          <w:rFonts w:ascii="Arial" w:hAnsi="Arial" w:cs="Arial"/>
          <w:szCs w:val="24"/>
        </w:rPr>
        <w:t>,</w:t>
      </w:r>
      <w:r w:rsidR="00A5270B" w:rsidRPr="00CE7E93">
        <w:rPr>
          <w:rFonts w:ascii="Arial" w:hAnsi="Arial" w:cs="Arial"/>
          <w:szCs w:val="24"/>
        </w:rPr>
        <w:t xml:space="preserve"> techniques</w:t>
      </w:r>
      <w:r w:rsidR="00336951" w:rsidRPr="00CE7E93">
        <w:rPr>
          <w:rFonts w:ascii="Arial" w:hAnsi="Arial" w:cs="Arial"/>
          <w:szCs w:val="24"/>
        </w:rPr>
        <w:t xml:space="preserve"> et d’encadrement mis en œuvre</w:t>
      </w:r>
      <w:r w:rsidR="00A5270B" w:rsidRPr="00CE7E93">
        <w:rPr>
          <w:rFonts w:ascii="Arial" w:hAnsi="Arial" w:cs="Arial"/>
          <w:szCs w:val="24"/>
        </w:rPr>
        <w:t>,</w:t>
      </w:r>
      <w:r w:rsidR="00336951" w:rsidRPr="00CE7E93">
        <w:rPr>
          <w:rFonts w:ascii="Arial" w:hAnsi="Arial" w:cs="Arial"/>
          <w:szCs w:val="24"/>
        </w:rPr>
        <w:t xml:space="preserve"> les moyens permettant de suivre son exécution et d’en apprécier les résultats</w:t>
      </w:r>
      <w:r w:rsidR="00A5270B" w:rsidRPr="00CE7E93">
        <w:rPr>
          <w:rFonts w:ascii="Arial" w:hAnsi="Arial" w:cs="Arial"/>
          <w:szCs w:val="24"/>
        </w:rPr>
        <w:t>), les diplômes, titres ou références des personnes chargées de la formation sont détaillés dans le programme</w:t>
      </w:r>
      <w:r w:rsidR="00E226B0" w:rsidRPr="00CE7E93">
        <w:rPr>
          <w:rFonts w:ascii="Arial" w:hAnsi="Arial" w:cs="Arial"/>
          <w:szCs w:val="24"/>
        </w:rPr>
        <w:t xml:space="preserve"> de formation</w:t>
      </w:r>
      <w:r w:rsidR="00A5270B" w:rsidRPr="00CE7E93">
        <w:rPr>
          <w:rFonts w:ascii="Arial" w:hAnsi="Arial" w:cs="Arial"/>
          <w:szCs w:val="24"/>
        </w:rPr>
        <w:t xml:space="preserve"> joint au présent bulletin.</w:t>
      </w:r>
    </w:p>
    <w:p w14:paraId="3C67D158" w14:textId="77777777" w:rsidR="00A5270B" w:rsidRPr="00CE7E93" w:rsidRDefault="00A5270B" w:rsidP="00CE7E93">
      <w:pPr>
        <w:tabs>
          <w:tab w:val="right" w:leader="dot" w:pos="9498"/>
        </w:tabs>
        <w:jc w:val="both"/>
        <w:rPr>
          <w:rFonts w:ascii="Arial" w:hAnsi="Arial" w:cs="Arial"/>
          <w:bCs/>
          <w:sz w:val="22"/>
          <w:szCs w:val="22"/>
        </w:rPr>
      </w:pPr>
    </w:p>
    <w:p w14:paraId="3C67D159" w14:textId="77777777" w:rsidR="008D48A9" w:rsidRPr="00CE7E93" w:rsidRDefault="008D48A9" w:rsidP="00CE7E93">
      <w:pPr>
        <w:tabs>
          <w:tab w:val="right" w:leader="dot" w:pos="9498"/>
        </w:tabs>
        <w:jc w:val="both"/>
        <w:rPr>
          <w:rFonts w:ascii="Arial" w:hAnsi="Arial" w:cs="Arial"/>
          <w:bCs/>
          <w:sz w:val="22"/>
          <w:szCs w:val="22"/>
        </w:rPr>
      </w:pPr>
    </w:p>
    <w:p w14:paraId="3C67D15A" w14:textId="77777777" w:rsidR="00EE5302" w:rsidRPr="00CE7E93" w:rsidRDefault="00894F0A" w:rsidP="00CE7E93">
      <w:pPr>
        <w:pStyle w:val="Titre"/>
        <w:jc w:val="both"/>
        <w:rPr>
          <w:bCs w:val="0"/>
          <w:color w:val="C00000"/>
          <w:sz w:val="28"/>
          <w:szCs w:val="28"/>
        </w:rPr>
      </w:pPr>
      <w:r w:rsidRPr="00CE7E93">
        <w:rPr>
          <w:bCs w:val="0"/>
          <w:color w:val="C00000"/>
          <w:sz w:val="28"/>
          <w:szCs w:val="28"/>
        </w:rPr>
        <w:t>Participant</w:t>
      </w:r>
      <w:r w:rsidR="003C505C" w:rsidRPr="00CE7E93">
        <w:rPr>
          <w:bCs w:val="0"/>
          <w:color w:val="C00000"/>
          <w:sz w:val="28"/>
          <w:szCs w:val="28"/>
        </w:rPr>
        <w:t xml:space="preserve"> à la formation</w:t>
      </w:r>
    </w:p>
    <w:p w14:paraId="3C67D15B" w14:textId="77777777" w:rsidR="00EE5302" w:rsidRPr="00CE7E93" w:rsidRDefault="00EE5302" w:rsidP="00CE7E93">
      <w:pPr>
        <w:pStyle w:val="Titre"/>
        <w:jc w:val="both"/>
        <w:rPr>
          <w:bCs w:val="0"/>
          <w:color w:val="C00000"/>
          <w:sz w:val="28"/>
          <w:szCs w:val="28"/>
        </w:rPr>
      </w:pPr>
    </w:p>
    <w:p w14:paraId="3C67D15C" w14:textId="77777777" w:rsidR="00EE5302" w:rsidRDefault="00EE5302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Nom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28307494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5D" w14:textId="77777777" w:rsidR="00D7734F" w:rsidRPr="00CE7E93" w:rsidRDefault="00D7734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 de jeune fille (si nécessaire) </w:t>
      </w:r>
      <w:sdt>
        <w:sdtPr>
          <w:rPr>
            <w:rFonts w:ascii="Arial" w:hAnsi="Arial" w:cs="Arial"/>
            <w:szCs w:val="24"/>
          </w:rPr>
          <w:id w:val="1601069996"/>
          <w:placeholder>
            <w:docPart w:val="FE68F2EF494D4FD2B5DAA7C8451EB449"/>
          </w:placeholder>
          <w:showingPlcHdr/>
        </w:sdtPr>
        <w:sdtEndPr/>
        <w:sdtContent>
          <w:r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5E" w14:textId="77777777" w:rsidR="003C505C" w:rsidRPr="00CE7E93" w:rsidRDefault="003C505C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Prénom</w:t>
      </w:r>
      <w:r w:rsidR="00725935">
        <w:rPr>
          <w:rFonts w:ascii="Arial" w:hAnsi="Arial" w:cs="Arial"/>
          <w:szCs w:val="24"/>
        </w:rPr>
        <w:t xml:space="preserve"> </w:t>
      </w:r>
      <w:r w:rsidRPr="00CE7E93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35282771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5F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Adresse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404022801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0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ab/>
      </w:r>
    </w:p>
    <w:p w14:paraId="3C67D161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Numéro de téléphone portable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46529046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2" w14:textId="77777777" w:rsidR="003C505C" w:rsidRPr="00CE7E93" w:rsidRDefault="003C505C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Numéro de téléphone fixe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016598228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3" w14:textId="77777777" w:rsidR="00223335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Adresse mail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89595731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4" w14:textId="77777777" w:rsidR="00D7734F" w:rsidRDefault="00D7734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 de naissance  </w:t>
      </w:r>
      <w:sdt>
        <w:sdtPr>
          <w:rPr>
            <w:rFonts w:ascii="Arial" w:hAnsi="Arial" w:cs="Arial"/>
            <w:szCs w:val="24"/>
          </w:rPr>
          <w:id w:val="-837234368"/>
          <w:placeholder>
            <w:docPart w:val="A3D2865C7B374B9D84AE580A95AABEA4"/>
          </w:placeholder>
          <w:showingPlcHdr/>
        </w:sdtPr>
        <w:sdtEndPr/>
        <w:sdtContent>
          <w:r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5" w14:textId="77777777" w:rsidR="00D7734F" w:rsidRPr="00CE7E93" w:rsidRDefault="00D7734F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Lieu de naissance  </w:t>
      </w:r>
      <w:sdt>
        <w:sdtPr>
          <w:rPr>
            <w:rFonts w:ascii="Arial" w:hAnsi="Arial" w:cs="Arial"/>
            <w:szCs w:val="24"/>
          </w:rPr>
          <w:id w:val="-584146593"/>
          <w:placeholder>
            <w:docPart w:val="4A754B5962E74A3FA1D27B520CB7E7C2"/>
          </w:placeholder>
          <w:showingPlcHdr/>
        </w:sdtPr>
        <w:sdtEndPr/>
        <w:sdtContent>
          <w:r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6" w14:textId="77777777" w:rsidR="003C505C" w:rsidRPr="00CE7E93" w:rsidRDefault="003C505C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67" w14:textId="77777777" w:rsidR="008D48A9" w:rsidRPr="00CE7E93" w:rsidRDefault="008D48A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68" w14:textId="77777777" w:rsidR="00223335" w:rsidRPr="00CE7E93" w:rsidRDefault="00223335" w:rsidP="00CE7E93">
      <w:pPr>
        <w:pStyle w:val="Titre"/>
        <w:jc w:val="both"/>
        <w:rPr>
          <w:bCs w:val="0"/>
          <w:color w:val="C00000"/>
          <w:sz w:val="28"/>
          <w:szCs w:val="28"/>
        </w:rPr>
      </w:pPr>
      <w:r w:rsidRPr="00CE7E93">
        <w:rPr>
          <w:bCs w:val="0"/>
          <w:color w:val="C00000"/>
          <w:sz w:val="28"/>
          <w:szCs w:val="28"/>
        </w:rPr>
        <w:t>Coordonnées professionnelles</w:t>
      </w:r>
      <w:r w:rsidR="003C505C" w:rsidRPr="00CE7E93">
        <w:rPr>
          <w:bCs w:val="0"/>
          <w:color w:val="C00000"/>
          <w:sz w:val="28"/>
          <w:szCs w:val="28"/>
        </w:rPr>
        <w:t xml:space="preserve"> du </w:t>
      </w:r>
      <w:r w:rsidR="00894F0A" w:rsidRPr="00CE7E93">
        <w:rPr>
          <w:bCs w:val="0"/>
          <w:color w:val="C00000"/>
          <w:sz w:val="28"/>
          <w:szCs w:val="28"/>
        </w:rPr>
        <w:t>Participant</w:t>
      </w:r>
      <w:r w:rsidR="003C505C" w:rsidRPr="00CE7E93">
        <w:rPr>
          <w:bCs w:val="0"/>
          <w:color w:val="C00000"/>
          <w:sz w:val="28"/>
          <w:szCs w:val="28"/>
        </w:rPr>
        <w:t xml:space="preserve"> à la formation</w:t>
      </w:r>
      <w:r w:rsidRPr="00CE7E93">
        <w:rPr>
          <w:bCs w:val="0"/>
          <w:color w:val="C00000"/>
          <w:sz w:val="28"/>
          <w:szCs w:val="28"/>
          <w:vertAlign w:val="superscript"/>
        </w:rPr>
        <w:t>(</w:t>
      </w:r>
      <w:r w:rsidRPr="00CE7E93">
        <w:rPr>
          <w:bCs w:val="0"/>
          <w:color w:val="C00000"/>
          <w:sz w:val="28"/>
          <w:szCs w:val="28"/>
        </w:rPr>
        <w:t>*</w:t>
      </w:r>
      <w:r w:rsidRPr="00CE7E93">
        <w:rPr>
          <w:bCs w:val="0"/>
          <w:color w:val="C00000"/>
          <w:sz w:val="28"/>
          <w:szCs w:val="28"/>
          <w:vertAlign w:val="superscript"/>
        </w:rPr>
        <w:t>)</w:t>
      </w:r>
    </w:p>
    <w:p w14:paraId="3C67D169" w14:textId="77777777" w:rsidR="00223335" w:rsidRPr="00CE7E93" w:rsidRDefault="00223335" w:rsidP="00CE7E93">
      <w:pPr>
        <w:pStyle w:val="Titre"/>
        <w:jc w:val="both"/>
        <w:rPr>
          <w:bCs w:val="0"/>
          <w:color w:val="C00000"/>
          <w:sz w:val="28"/>
          <w:szCs w:val="28"/>
        </w:rPr>
      </w:pPr>
    </w:p>
    <w:p w14:paraId="3C67D16A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Fonction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7901593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B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Entreprise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975136418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  <w:r w:rsidRPr="00CE7E93">
        <w:rPr>
          <w:rFonts w:ascii="Arial" w:hAnsi="Arial" w:cs="Arial"/>
          <w:szCs w:val="24"/>
        </w:rPr>
        <w:br/>
        <w:t>Adresse (lieu de travail)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173798634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C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ab/>
      </w:r>
    </w:p>
    <w:p w14:paraId="3C67D16D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ab/>
      </w:r>
    </w:p>
    <w:p w14:paraId="3C67D16E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Numéros de téléphone fixe</w:t>
      </w:r>
      <w:sdt>
        <w:sdtPr>
          <w:rPr>
            <w:rFonts w:ascii="Arial" w:hAnsi="Arial" w:cs="Arial"/>
            <w:szCs w:val="24"/>
          </w:rPr>
          <w:id w:val="872652193"/>
          <w:placeholder>
            <w:docPart w:val="DefaultPlaceholder_1081868574"/>
          </w:placeholder>
        </w:sdtPr>
        <w:sdtEndPr/>
        <w:sdtContent>
          <w:r w:rsidRPr="00CE7E93">
            <w:rPr>
              <w:rFonts w:ascii="Arial" w:hAnsi="Arial" w:cs="Arial"/>
              <w:szCs w:val="24"/>
            </w:rPr>
            <w:t>…………………………………</w:t>
          </w:r>
        </w:sdtContent>
      </w:sdt>
      <w:r w:rsidRPr="00CE7E93">
        <w:rPr>
          <w:rFonts w:ascii="Arial" w:hAnsi="Arial" w:cs="Arial"/>
          <w:szCs w:val="24"/>
        </w:rPr>
        <w:t xml:space="preserve"> Téléphone portable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57729610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6F" w14:textId="77777777" w:rsidR="00223335" w:rsidRPr="00CE7E93" w:rsidRDefault="00223335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Adresse mail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964949815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70" w14:textId="77777777" w:rsidR="00BB2610" w:rsidRPr="00CE7E93" w:rsidRDefault="00BB2610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71" w14:textId="77777777" w:rsidR="00223335" w:rsidRPr="00CE7E93" w:rsidRDefault="00223335" w:rsidP="00CE7E93">
      <w:pPr>
        <w:pStyle w:val="Titre"/>
        <w:tabs>
          <w:tab w:val="left" w:pos="5387"/>
          <w:tab w:val="left" w:pos="6804"/>
        </w:tabs>
        <w:ind w:left="284" w:hanging="284"/>
        <w:jc w:val="both"/>
        <w:rPr>
          <w:bCs w:val="0"/>
          <w:i/>
          <w:color w:val="C00000"/>
          <w:sz w:val="22"/>
          <w:szCs w:val="22"/>
        </w:rPr>
      </w:pPr>
      <w:r w:rsidRPr="00CE7E93">
        <w:rPr>
          <w:bCs w:val="0"/>
          <w:i/>
          <w:color w:val="C00000"/>
          <w:sz w:val="22"/>
          <w:szCs w:val="22"/>
          <w:vertAlign w:val="superscript"/>
        </w:rPr>
        <w:t>(</w:t>
      </w:r>
      <w:r w:rsidRPr="00CE7E93">
        <w:rPr>
          <w:bCs w:val="0"/>
          <w:i/>
          <w:color w:val="C00000"/>
          <w:sz w:val="22"/>
          <w:szCs w:val="22"/>
        </w:rPr>
        <w:t>*</w:t>
      </w:r>
      <w:r w:rsidRPr="00CE7E93">
        <w:rPr>
          <w:bCs w:val="0"/>
          <w:i/>
          <w:color w:val="C00000"/>
          <w:sz w:val="22"/>
          <w:szCs w:val="22"/>
          <w:vertAlign w:val="superscript"/>
        </w:rPr>
        <w:t>) </w:t>
      </w:r>
      <w:r w:rsidRPr="00CE7E93">
        <w:rPr>
          <w:bCs w:val="0"/>
          <w:i/>
          <w:color w:val="C00000"/>
          <w:sz w:val="22"/>
          <w:szCs w:val="22"/>
        </w:rPr>
        <w:t>Souhaitez-vous que le nom de votre</w:t>
      </w:r>
      <w:r w:rsidRPr="00CE7E93">
        <w:rPr>
          <w:bCs w:val="0"/>
          <w:i/>
          <w:color w:val="C00000"/>
          <w:sz w:val="22"/>
          <w:szCs w:val="22"/>
          <w:vertAlign w:val="superscript"/>
        </w:rPr>
        <w:t xml:space="preserve"> </w:t>
      </w:r>
      <w:r w:rsidRPr="00CE7E93">
        <w:rPr>
          <w:bCs w:val="0"/>
          <w:i/>
          <w:color w:val="C00000"/>
          <w:sz w:val="22"/>
          <w:szCs w:val="22"/>
        </w:rPr>
        <w:t>employeur apparaisse comme votre entreprise d’appartenance pendant votre formation ?</w:t>
      </w:r>
      <w:r w:rsidRPr="00CE7E93">
        <w:rPr>
          <w:bCs w:val="0"/>
          <w:i/>
          <w:color w:val="C00000"/>
          <w:sz w:val="22"/>
          <w:szCs w:val="22"/>
        </w:rPr>
        <w:tab/>
      </w:r>
      <w:r w:rsidRPr="00CE7E93">
        <w:rPr>
          <w:bCs w:val="0"/>
          <w:i/>
          <w:color w:val="C00000"/>
          <w:sz w:val="22"/>
          <w:szCs w:val="22"/>
        </w:rPr>
        <w:tab/>
      </w:r>
      <w:sdt>
        <w:sdtPr>
          <w:rPr>
            <w:bCs w:val="0"/>
            <w:color w:val="C00000"/>
            <w:sz w:val="22"/>
            <w:szCs w:val="22"/>
          </w:rPr>
          <w:id w:val="9945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718">
            <w:rPr>
              <w:rFonts w:ascii="MS Gothic" w:eastAsia="MS Gothic" w:hAnsi="MS Gothic" w:hint="eastAsia"/>
              <w:bCs w:val="0"/>
              <w:color w:val="C00000"/>
              <w:sz w:val="22"/>
              <w:szCs w:val="22"/>
            </w:rPr>
            <w:t>☐</w:t>
          </w:r>
        </w:sdtContent>
      </w:sdt>
      <w:r w:rsidRPr="00CE7E93">
        <w:rPr>
          <w:bCs w:val="0"/>
          <w:color w:val="C00000"/>
          <w:sz w:val="22"/>
          <w:szCs w:val="22"/>
        </w:rPr>
        <w:t xml:space="preserve"> </w:t>
      </w:r>
      <w:r w:rsidRPr="00CE7E93">
        <w:rPr>
          <w:bCs w:val="0"/>
          <w:i/>
          <w:color w:val="C00000"/>
          <w:sz w:val="22"/>
          <w:szCs w:val="22"/>
        </w:rPr>
        <w:t>Oui</w:t>
      </w:r>
      <w:r w:rsidRPr="00CE7E93">
        <w:rPr>
          <w:bCs w:val="0"/>
          <w:i/>
          <w:color w:val="C00000"/>
          <w:sz w:val="22"/>
          <w:szCs w:val="22"/>
        </w:rPr>
        <w:tab/>
      </w:r>
      <w:sdt>
        <w:sdtPr>
          <w:rPr>
            <w:bCs w:val="0"/>
            <w:color w:val="C00000"/>
            <w:sz w:val="22"/>
            <w:szCs w:val="22"/>
          </w:rPr>
          <w:id w:val="85993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298">
            <w:rPr>
              <w:rFonts w:ascii="MS Gothic" w:eastAsia="MS Gothic" w:hAnsi="MS Gothic" w:hint="eastAsia"/>
              <w:bCs w:val="0"/>
              <w:color w:val="C00000"/>
              <w:sz w:val="22"/>
              <w:szCs w:val="22"/>
            </w:rPr>
            <w:t>☐</w:t>
          </w:r>
        </w:sdtContent>
      </w:sdt>
      <w:r w:rsidRPr="00CE7E93">
        <w:rPr>
          <w:bCs w:val="0"/>
          <w:i/>
          <w:color w:val="C00000"/>
          <w:sz w:val="22"/>
          <w:szCs w:val="22"/>
        </w:rPr>
        <w:t xml:space="preserve"> Non</w:t>
      </w:r>
    </w:p>
    <w:p w14:paraId="3C67D172" w14:textId="77777777" w:rsidR="00223335" w:rsidRPr="00CE7E93" w:rsidRDefault="00223335" w:rsidP="00CE7E93">
      <w:pPr>
        <w:pStyle w:val="Titre"/>
        <w:tabs>
          <w:tab w:val="left" w:pos="5387"/>
          <w:tab w:val="left" w:pos="6804"/>
        </w:tabs>
        <w:ind w:left="284"/>
        <w:jc w:val="both"/>
        <w:rPr>
          <w:bCs w:val="0"/>
          <w:i/>
          <w:color w:val="C00000"/>
          <w:sz w:val="22"/>
          <w:szCs w:val="22"/>
        </w:rPr>
      </w:pPr>
      <w:r w:rsidRPr="00CE7E93">
        <w:rPr>
          <w:bCs w:val="0"/>
          <w:i/>
          <w:color w:val="C00000"/>
          <w:sz w:val="22"/>
          <w:szCs w:val="22"/>
        </w:rPr>
        <w:t xml:space="preserve">Dans l’affirmative, </w:t>
      </w:r>
      <w:r w:rsidRPr="00CE7E93">
        <w:rPr>
          <w:bCs w:val="0"/>
          <w:i/>
          <w:color w:val="C00000"/>
          <w:sz w:val="22"/>
          <w:szCs w:val="22"/>
          <w:u w:val="single"/>
        </w:rPr>
        <w:t>il vous appartient d’en informer votre employeur</w:t>
      </w:r>
      <w:r w:rsidRPr="00CE7E93">
        <w:rPr>
          <w:bCs w:val="0"/>
          <w:i/>
          <w:color w:val="C00000"/>
          <w:sz w:val="22"/>
          <w:szCs w:val="22"/>
        </w:rPr>
        <w:t>.</w:t>
      </w:r>
    </w:p>
    <w:p w14:paraId="3C67D173" w14:textId="77777777" w:rsidR="00223335" w:rsidRPr="00CE7E93" w:rsidRDefault="00223335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74" w14:textId="77777777" w:rsidR="008D48A9" w:rsidRPr="00CE7E93" w:rsidRDefault="008D48A9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175" w14:textId="77777777" w:rsidR="00CC3935" w:rsidRPr="00CE7E93" w:rsidRDefault="00CC3935" w:rsidP="00CE7E93">
      <w:pPr>
        <w:pStyle w:val="Titre"/>
        <w:jc w:val="both"/>
        <w:rPr>
          <w:bCs w:val="0"/>
          <w:color w:val="C00000"/>
          <w:sz w:val="28"/>
          <w:szCs w:val="28"/>
        </w:rPr>
      </w:pPr>
      <w:r w:rsidRPr="00CE7E93">
        <w:rPr>
          <w:bCs w:val="0"/>
          <w:color w:val="C00000"/>
          <w:sz w:val="28"/>
          <w:szCs w:val="28"/>
        </w:rPr>
        <w:t xml:space="preserve">Entreprise </w:t>
      </w:r>
      <w:r w:rsidR="00DE698C" w:rsidRPr="00CE7E93">
        <w:rPr>
          <w:bCs w:val="0"/>
          <w:color w:val="C00000"/>
          <w:sz w:val="28"/>
          <w:szCs w:val="28"/>
        </w:rPr>
        <w:t xml:space="preserve">bénéficiaire </w:t>
      </w:r>
      <w:r w:rsidRPr="00CE7E93">
        <w:rPr>
          <w:bCs w:val="0"/>
          <w:color w:val="C00000"/>
          <w:sz w:val="28"/>
          <w:szCs w:val="28"/>
        </w:rPr>
        <w:t>contractante (si nécessaire)</w:t>
      </w:r>
    </w:p>
    <w:p w14:paraId="3C67D176" w14:textId="77777777" w:rsidR="00CC3935" w:rsidRPr="00CE7E93" w:rsidRDefault="00CC3935" w:rsidP="00CE7E93">
      <w:pPr>
        <w:pStyle w:val="Titre"/>
        <w:jc w:val="both"/>
        <w:rPr>
          <w:bCs w:val="0"/>
          <w:color w:val="C00000"/>
          <w:sz w:val="28"/>
          <w:szCs w:val="28"/>
        </w:rPr>
      </w:pPr>
    </w:p>
    <w:p w14:paraId="3C67D177" w14:textId="77777777" w:rsidR="00CC3935" w:rsidRPr="00CE7E93" w:rsidRDefault="005D3CF1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Raison sociale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9082809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="00CC3935" w:rsidRPr="00CE7E93">
        <w:rPr>
          <w:rFonts w:ascii="Arial" w:hAnsi="Arial" w:cs="Arial"/>
          <w:sz w:val="22"/>
          <w:szCs w:val="22"/>
        </w:rPr>
        <w:tab/>
      </w:r>
    </w:p>
    <w:p w14:paraId="3C67D178" w14:textId="77777777" w:rsidR="005D3CF1" w:rsidRPr="00CE7E93" w:rsidRDefault="005D3CF1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 xml:space="preserve">SIRET </w:t>
      </w:r>
      <w:sdt>
        <w:sdtPr>
          <w:rPr>
            <w:rFonts w:ascii="Arial" w:hAnsi="Arial" w:cs="Arial"/>
            <w:sz w:val="22"/>
            <w:szCs w:val="22"/>
          </w:rPr>
          <w:id w:val="1926457435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79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 xml:space="preserve">Adresse </w:t>
      </w:r>
      <w:sdt>
        <w:sdtPr>
          <w:rPr>
            <w:rFonts w:ascii="Arial" w:hAnsi="Arial" w:cs="Arial"/>
            <w:sz w:val="22"/>
            <w:szCs w:val="22"/>
          </w:rPr>
          <w:id w:val="-1001205163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7A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ab/>
      </w:r>
      <w:r w:rsidRPr="00CE7E93">
        <w:rPr>
          <w:rFonts w:ascii="Arial" w:hAnsi="Arial" w:cs="Arial"/>
          <w:sz w:val="22"/>
          <w:szCs w:val="22"/>
        </w:rPr>
        <w:br/>
      </w:r>
      <w:r w:rsidRPr="00CE7E93">
        <w:rPr>
          <w:rFonts w:ascii="Arial" w:hAnsi="Arial" w:cs="Arial"/>
          <w:sz w:val="22"/>
          <w:szCs w:val="22"/>
        </w:rPr>
        <w:tab/>
      </w:r>
    </w:p>
    <w:p w14:paraId="3C67D17B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Site internet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38398078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7C" w14:textId="77777777" w:rsidR="00CC3935" w:rsidRPr="00CE7E93" w:rsidRDefault="00CC3935" w:rsidP="00CE7E93">
      <w:pPr>
        <w:pStyle w:val="Titre"/>
        <w:jc w:val="both"/>
        <w:rPr>
          <w:bCs w:val="0"/>
          <w:color w:val="C00000"/>
          <w:sz w:val="28"/>
          <w:szCs w:val="28"/>
        </w:rPr>
      </w:pPr>
    </w:p>
    <w:p w14:paraId="3C67D17D" w14:textId="77777777" w:rsidR="00CC3935" w:rsidRPr="00CE7E93" w:rsidRDefault="005D3CF1" w:rsidP="00CE7E93">
      <w:pPr>
        <w:tabs>
          <w:tab w:val="right" w:leader="dot" w:pos="9498"/>
        </w:tabs>
        <w:jc w:val="both"/>
        <w:rPr>
          <w:rFonts w:ascii="Arial" w:hAnsi="Arial" w:cs="Arial"/>
          <w:b/>
          <w:sz w:val="22"/>
          <w:szCs w:val="22"/>
        </w:rPr>
      </w:pPr>
      <w:r w:rsidRPr="00CE7E93">
        <w:rPr>
          <w:rFonts w:ascii="Arial" w:hAnsi="Arial" w:cs="Arial"/>
          <w:b/>
          <w:sz w:val="22"/>
          <w:szCs w:val="22"/>
        </w:rPr>
        <w:t>R</w:t>
      </w:r>
      <w:r w:rsidR="00CC3935" w:rsidRPr="00CE7E93">
        <w:rPr>
          <w:rFonts w:ascii="Arial" w:hAnsi="Arial" w:cs="Arial"/>
          <w:b/>
          <w:sz w:val="22"/>
          <w:szCs w:val="22"/>
        </w:rPr>
        <w:t>eprésentant de l’entreprise</w:t>
      </w:r>
      <w:r w:rsidR="005F505F" w:rsidRPr="00CE7E93">
        <w:rPr>
          <w:rFonts w:ascii="Arial" w:hAnsi="Arial" w:cs="Arial"/>
          <w:b/>
          <w:sz w:val="22"/>
          <w:szCs w:val="22"/>
        </w:rPr>
        <w:t xml:space="preserve"> bénéficiaire</w:t>
      </w:r>
    </w:p>
    <w:p w14:paraId="3C67D17E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Nom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13742282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7F" w14:textId="77777777" w:rsidR="005D3CF1" w:rsidRPr="00CE7E93" w:rsidRDefault="005D3CF1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Prénom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57516440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0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lastRenderedPageBreak/>
        <w:t>Fonction dans l’entreprise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20510217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1" w14:textId="77777777" w:rsidR="00CC3935" w:rsidRPr="00CE7E93" w:rsidRDefault="00CC3935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Numéro de téléphone fixe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20166305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  <w:r w:rsidRPr="00CE7E93">
        <w:rPr>
          <w:rFonts w:ascii="Arial" w:hAnsi="Arial" w:cs="Arial"/>
          <w:sz w:val="22"/>
          <w:szCs w:val="22"/>
        </w:rPr>
        <w:br/>
        <w:t>Adresse mail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85039836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2" w14:textId="77777777" w:rsidR="00FF5C00" w:rsidRPr="00CE7E93" w:rsidRDefault="00FF5C00" w:rsidP="00CE7E93">
      <w:pPr>
        <w:tabs>
          <w:tab w:val="right" w:leader="dot" w:pos="9498"/>
        </w:tabs>
        <w:jc w:val="both"/>
        <w:rPr>
          <w:rFonts w:ascii="Arial" w:hAnsi="Arial" w:cs="Arial"/>
          <w:b/>
          <w:sz w:val="22"/>
          <w:szCs w:val="22"/>
        </w:rPr>
      </w:pPr>
    </w:p>
    <w:p w14:paraId="3C67D183" w14:textId="77777777" w:rsidR="00FF5C00" w:rsidRPr="00CE7E93" w:rsidRDefault="00FF5C00" w:rsidP="00CE7E93">
      <w:pPr>
        <w:tabs>
          <w:tab w:val="right" w:leader="dot" w:pos="9498"/>
        </w:tabs>
        <w:jc w:val="both"/>
        <w:rPr>
          <w:rFonts w:ascii="Arial" w:hAnsi="Arial" w:cs="Arial"/>
          <w:b/>
          <w:sz w:val="22"/>
          <w:szCs w:val="22"/>
        </w:rPr>
      </w:pPr>
    </w:p>
    <w:p w14:paraId="3C67D184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b/>
          <w:sz w:val="22"/>
          <w:szCs w:val="22"/>
        </w:rPr>
        <w:t xml:space="preserve">Destinataire des attestations de présence du </w:t>
      </w:r>
      <w:r w:rsidR="00894F0A" w:rsidRPr="00CE7E93">
        <w:rPr>
          <w:rFonts w:ascii="Arial" w:hAnsi="Arial" w:cs="Arial"/>
          <w:b/>
          <w:sz w:val="22"/>
          <w:szCs w:val="22"/>
        </w:rPr>
        <w:t>Participant</w:t>
      </w:r>
      <w:r w:rsidRPr="00CE7E93">
        <w:rPr>
          <w:rFonts w:ascii="Arial" w:hAnsi="Arial" w:cs="Arial"/>
          <w:sz w:val="22"/>
          <w:szCs w:val="22"/>
        </w:rPr>
        <w:t> (si personne différente du représentant de l’entreprise</w:t>
      </w:r>
      <w:r w:rsidR="008F5DC9" w:rsidRPr="00CE7E93">
        <w:rPr>
          <w:rFonts w:ascii="Arial" w:hAnsi="Arial" w:cs="Arial"/>
          <w:sz w:val="22"/>
          <w:szCs w:val="22"/>
        </w:rPr>
        <w:t xml:space="preserve"> bénéficiaire</w:t>
      </w:r>
      <w:r w:rsidRPr="00CE7E93">
        <w:rPr>
          <w:rFonts w:ascii="Arial" w:hAnsi="Arial" w:cs="Arial"/>
          <w:sz w:val="22"/>
          <w:szCs w:val="22"/>
        </w:rPr>
        <w:t>)</w:t>
      </w:r>
    </w:p>
    <w:p w14:paraId="3C67D185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Nom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45629189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6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Prénom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93779424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7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Adresse (si différente de celle du représentant de l’entreprise</w:t>
      </w:r>
      <w:r w:rsidR="008F5DC9" w:rsidRPr="00CE7E93">
        <w:rPr>
          <w:rFonts w:ascii="Arial" w:hAnsi="Arial" w:cs="Arial"/>
          <w:sz w:val="22"/>
          <w:szCs w:val="22"/>
        </w:rPr>
        <w:t xml:space="preserve"> bénéficiaire</w:t>
      </w:r>
      <w:r w:rsidRPr="00CE7E93">
        <w:rPr>
          <w:rFonts w:ascii="Arial" w:hAnsi="Arial" w:cs="Arial"/>
          <w:sz w:val="22"/>
          <w:szCs w:val="22"/>
        </w:rPr>
        <w:t>)</w:t>
      </w:r>
      <w:sdt>
        <w:sdtPr>
          <w:rPr>
            <w:rFonts w:ascii="Arial" w:hAnsi="Arial" w:cs="Arial"/>
            <w:sz w:val="22"/>
            <w:szCs w:val="22"/>
          </w:rPr>
          <w:id w:val="-1993930444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  <w:r w:rsidRPr="00CE7E93">
        <w:rPr>
          <w:rFonts w:ascii="Arial" w:hAnsi="Arial" w:cs="Arial"/>
          <w:sz w:val="22"/>
          <w:szCs w:val="22"/>
        </w:rPr>
        <w:br/>
      </w:r>
      <w:r w:rsidRPr="00CE7E93">
        <w:rPr>
          <w:rFonts w:ascii="Arial" w:hAnsi="Arial" w:cs="Arial"/>
          <w:sz w:val="22"/>
          <w:szCs w:val="22"/>
        </w:rPr>
        <w:tab/>
      </w:r>
    </w:p>
    <w:p w14:paraId="3C67D188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Numéro de téléphone fixe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43676527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9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22"/>
          <w:szCs w:val="22"/>
        </w:rPr>
      </w:pPr>
      <w:r w:rsidRPr="00CE7E93">
        <w:rPr>
          <w:rFonts w:ascii="Arial" w:hAnsi="Arial" w:cs="Arial"/>
          <w:sz w:val="22"/>
          <w:szCs w:val="22"/>
        </w:rPr>
        <w:t>Adresse mail</w:t>
      </w:r>
      <w:r w:rsidR="007259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77804527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 w:val="22"/>
          <w:szCs w:val="22"/>
        </w:rPr>
        <w:tab/>
      </w:r>
    </w:p>
    <w:p w14:paraId="3C67D18A" w14:textId="77777777" w:rsidR="00BB2610" w:rsidRPr="00CE7E93" w:rsidRDefault="00BB2610" w:rsidP="00CE7E93">
      <w:pPr>
        <w:jc w:val="both"/>
        <w:rPr>
          <w:rFonts w:ascii="Arial" w:hAnsi="Arial" w:cs="Arial"/>
          <w:b/>
          <w:sz w:val="22"/>
          <w:szCs w:val="22"/>
        </w:rPr>
      </w:pPr>
    </w:p>
    <w:p w14:paraId="3C67D18B" w14:textId="77777777" w:rsidR="008D48A9" w:rsidRPr="00CE7E93" w:rsidRDefault="008D48A9" w:rsidP="00CE7E93">
      <w:pPr>
        <w:jc w:val="both"/>
        <w:rPr>
          <w:rFonts w:ascii="Arial" w:hAnsi="Arial" w:cs="Arial"/>
          <w:b/>
          <w:sz w:val="22"/>
          <w:szCs w:val="22"/>
        </w:rPr>
      </w:pPr>
    </w:p>
    <w:p w14:paraId="3C67D18C" w14:textId="77777777" w:rsidR="002070D3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b/>
          <w:sz w:val="22"/>
          <w:szCs w:val="22"/>
        </w:rPr>
      </w:pPr>
      <w:r w:rsidRPr="00CE7E93">
        <w:rPr>
          <w:rFonts w:ascii="Arial" w:hAnsi="Arial" w:cs="Arial"/>
          <w:b/>
          <w:sz w:val="22"/>
          <w:szCs w:val="22"/>
        </w:rPr>
        <w:t>Facturation à adresser à (si différente du siège social</w:t>
      </w:r>
      <w:r w:rsidR="002070D3" w:rsidRPr="00CE7E93">
        <w:rPr>
          <w:rFonts w:ascii="Arial" w:hAnsi="Arial" w:cs="Arial"/>
          <w:b/>
          <w:sz w:val="22"/>
          <w:szCs w:val="22"/>
        </w:rPr>
        <w:t>)</w:t>
      </w:r>
    </w:p>
    <w:p w14:paraId="3C67D18D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Adresse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508982707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8E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ab/>
      </w:r>
    </w:p>
    <w:p w14:paraId="3C67D18F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Nom et prénom de la personne en charge du dossier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279391132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90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Fonction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268978332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91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Numéro de téléphone fixe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972794196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  <w:r w:rsidRPr="00CE7E93">
        <w:rPr>
          <w:rFonts w:ascii="Arial" w:hAnsi="Arial" w:cs="Arial"/>
          <w:szCs w:val="24"/>
        </w:rPr>
        <w:br/>
        <w:t>Adresse mail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727731260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92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3" w14:textId="77777777" w:rsidR="00BB2610" w:rsidRPr="00CE7E93" w:rsidRDefault="00BB2610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Le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et/ou l’entreprise </w:t>
      </w:r>
      <w:r w:rsidR="008F5DC9" w:rsidRPr="00CE7E93">
        <w:rPr>
          <w:rFonts w:ascii="Arial" w:hAnsi="Arial" w:cs="Arial"/>
          <w:szCs w:val="24"/>
        </w:rPr>
        <w:t xml:space="preserve">bénéficiaire </w:t>
      </w:r>
      <w:r w:rsidRPr="00CE7E93">
        <w:rPr>
          <w:rFonts w:ascii="Arial" w:hAnsi="Arial" w:cs="Arial"/>
          <w:szCs w:val="24"/>
        </w:rPr>
        <w:t xml:space="preserve">reconnaît avoir pris connaissance </w:t>
      </w:r>
      <w:r w:rsidR="00F96366" w:rsidRPr="00CE7E93">
        <w:rPr>
          <w:rFonts w:ascii="Arial" w:hAnsi="Arial" w:cs="Arial"/>
          <w:szCs w:val="24"/>
        </w:rPr>
        <w:t xml:space="preserve">des conditions d’admission, </w:t>
      </w:r>
      <w:r w:rsidRPr="00CE7E93">
        <w:rPr>
          <w:rFonts w:ascii="Arial" w:hAnsi="Arial" w:cs="Arial"/>
          <w:szCs w:val="24"/>
        </w:rPr>
        <w:t xml:space="preserve">des </w:t>
      </w:r>
      <w:r w:rsidR="00F96366" w:rsidRPr="00CE7E93">
        <w:rPr>
          <w:rFonts w:ascii="Arial" w:hAnsi="Arial" w:cs="Arial"/>
          <w:szCs w:val="24"/>
        </w:rPr>
        <w:t>informations détaillées relatives à la formation et à son déroulement</w:t>
      </w:r>
      <w:r w:rsidRPr="00CE7E93">
        <w:rPr>
          <w:rFonts w:ascii="Arial" w:hAnsi="Arial" w:cs="Arial"/>
          <w:szCs w:val="24"/>
        </w:rPr>
        <w:t xml:space="preserve"> ainsi que celles relatives </w:t>
      </w:r>
      <w:r w:rsidR="00874EDD" w:rsidRPr="00CE7E93">
        <w:rPr>
          <w:rFonts w:ascii="Arial" w:hAnsi="Arial" w:cs="Arial"/>
          <w:szCs w:val="24"/>
        </w:rPr>
        <w:t>au bulletin d’inscription, à</w:t>
      </w:r>
      <w:r w:rsidRPr="00CE7E93">
        <w:rPr>
          <w:rFonts w:ascii="Arial" w:hAnsi="Arial" w:cs="Arial"/>
          <w:szCs w:val="24"/>
        </w:rPr>
        <w:t xml:space="preserve"> l’annexe, au programme de formation </w:t>
      </w:r>
      <w:r w:rsidR="008F5DC9" w:rsidRPr="00CE7E93">
        <w:rPr>
          <w:rFonts w:ascii="Arial" w:hAnsi="Arial" w:cs="Arial"/>
          <w:szCs w:val="24"/>
        </w:rPr>
        <w:t>et aux</w:t>
      </w:r>
      <w:r w:rsidRPr="00CE7E93">
        <w:rPr>
          <w:rFonts w:ascii="Arial" w:hAnsi="Arial" w:cs="Arial"/>
          <w:szCs w:val="24"/>
        </w:rPr>
        <w:t xml:space="preserve"> conditions générales de vente.</w:t>
      </w:r>
    </w:p>
    <w:p w14:paraId="3C67D194" w14:textId="77777777" w:rsidR="00BB2610" w:rsidRPr="00CE7E93" w:rsidRDefault="00BB2610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5" w14:textId="77777777" w:rsidR="00F96366" w:rsidRPr="00CE7E93" w:rsidRDefault="00BB2610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Le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et/ou l’entreprise</w:t>
      </w:r>
      <w:r w:rsidR="008F5DC9" w:rsidRPr="00CE7E93">
        <w:rPr>
          <w:rFonts w:ascii="Arial" w:hAnsi="Arial" w:cs="Arial"/>
          <w:szCs w:val="24"/>
        </w:rPr>
        <w:t xml:space="preserve"> bénéficiaire</w:t>
      </w:r>
      <w:r w:rsidRPr="00CE7E93">
        <w:rPr>
          <w:rFonts w:ascii="Arial" w:hAnsi="Arial" w:cs="Arial"/>
          <w:szCs w:val="24"/>
        </w:rPr>
        <w:t xml:space="preserve"> s’engage à verser le prix </w:t>
      </w:r>
      <w:r w:rsidR="008D7936" w:rsidRPr="00CE7E93">
        <w:rPr>
          <w:rFonts w:ascii="Arial" w:hAnsi="Arial" w:cs="Arial"/>
          <w:szCs w:val="24"/>
        </w:rPr>
        <w:t xml:space="preserve">de la formation </w:t>
      </w:r>
      <w:r w:rsidRPr="00CE7E93">
        <w:rPr>
          <w:rFonts w:ascii="Arial" w:hAnsi="Arial" w:cs="Arial"/>
          <w:szCs w:val="24"/>
        </w:rPr>
        <w:t>susmentionné</w:t>
      </w:r>
      <w:r w:rsidR="008F5DC9" w:rsidRPr="00CE7E93">
        <w:rPr>
          <w:rFonts w:ascii="Arial" w:hAnsi="Arial" w:cs="Arial"/>
          <w:szCs w:val="24"/>
        </w:rPr>
        <w:t>e</w:t>
      </w:r>
      <w:r w:rsidRPr="00CE7E93">
        <w:rPr>
          <w:rFonts w:ascii="Arial" w:hAnsi="Arial" w:cs="Arial"/>
          <w:szCs w:val="24"/>
        </w:rPr>
        <w:t xml:space="preserve"> dans les conditions visées par l</w:t>
      </w:r>
      <w:r w:rsidR="008D7936" w:rsidRPr="00CE7E93">
        <w:rPr>
          <w:rFonts w:ascii="Arial" w:hAnsi="Arial" w:cs="Arial"/>
          <w:szCs w:val="24"/>
        </w:rPr>
        <w:t>e bulletin d’inscription, l</w:t>
      </w:r>
      <w:r w:rsidRPr="00CE7E93">
        <w:rPr>
          <w:rFonts w:ascii="Arial" w:hAnsi="Arial" w:cs="Arial"/>
          <w:szCs w:val="24"/>
        </w:rPr>
        <w:t>’annexe et les</w:t>
      </w:r>
      <w:r w:rsidR="005124D9" w:rsidRPr="00CE7E93">
        <w:rPr>
          <w:rFonts w:ascii="Arial" w:hAnsi="Arial" w:cs="Arial"/>
          <w:szCs w:val="24"/>
        </w:rPr>
        <w:t xml:space="preserve"> conditions générales de vente.</w:t>
      </w:r>
    </w:p>
    <w:p w14:paraId="3C67D196" w14:textId="77777777" w:rsidR="00F96366" w:rsidRPr="00CE7E93" w:rsidRDefault="00F96366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7" w14:textId="77777777" w:rsidR="008F5DC9" w:rsidRPr="00CE7E93" w:rsidRDefault="00BB2610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Le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et/ ou l’entreprise</w:t>
      </w:r>
      <w:r w:rsidR="008F5DC9" w:rsidRPr="00CE7E93">
        <w:rPr>
          <w:rFonts w:ascii="Arial" w:hAnsi="Arial" w:cs="Arial"/>
          <w:szCs w:val="24"/>
        </w:rPr>
        <w:t xml:space="preserve"> bénéficiaire</w:t>
      </w:r>
      <w:r w:rsidRPr="00CE7E93">
        <w:rPr>
          <w:rFonts w:ascii="Arial" w:hAnsi="Arial" w:cs="Arial"/>
          <w:szCs w:val="24"/>
        </w:rPr>
        <w:t xml:space="preserve"> s’</w:t>
      </w:r>
      <w:r w:rsidR="008D7936" w:rsidRPr="00CE7E93">
        <w:rPr>
          <w:rFonts w:ascii="Arial" w:hAnsi="Arial" w:cs="Arial"/>
          <w:szCs w:val="24"/>
        </w:rPr>
        <w:t xml:space="preserve">engage </w:t>
      </w:r>
      <w:r w:rsidRPr="00CE7E93">
        <w:rPr>
          <w:rFonts w:ascii="Arial" w:hAnsi="Arial" w:cs="Arial"/>
          <w:szCs w:val="24"/>
        </w:rPr>
        <w:t xml:space="preserve">à verser </w:t>
      </w:r>
      <w:r w:rsidR="00874EDD" w:rsidRPr="00CE7E93">
        <w:rPr>
          <w:rFonts w:ascii="Arial" w:hAnsi="Arial" w:cs="Arial"/>
          <w:szCs w:val="24"/>
        </w:rPr>
        <w:t>avant le début de la formation</w:t>
      </w:r>
      <w:r w:rsidR="005124D9" w:rsidRPr="00CE7E93">
        <w:rPr>
          <w:rFonts w:ascii="Arial" w:hAnsi="Arial" w:cs="Arial"/>
          <w:szCs w:val="24"/>
        </w:rPr>
        <w:t xml:space="preserve"> </w:t>
      </w:r>
      <w:r w:rsidR="00D20451" w:rsidRPr="00CE7E93">
        <w:rPr>
          <w:rFonts w:ascii="Arial" w:hAnsi="Arial" w:cs="Arial"/>
          <w:szCs w:val="24"/>
        </w:rPr>
        <w:t>des droits d’inscription</w:t>
      </w:r>
      <w:r w:rsidR="005124D9" w:rsidRPr="00CE7E93">
        <w:rPr>
          <w:rFonts w:ascii="Arial" w:hAnsi="Arial" w:cs="Arial"/>
          <w:szCs w:val="24"/>
        </w:rPr>
        <w:t>.</w:t>
      </w:r>
    </w:p>
    <w:p w14:paraId="3C67D198" w14:textId="77777777" w:rsidR="008F5DC9" w:rsidRPr="00CE7E93" w:rsidRDefault="008F5DC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9" w14:textId="77777777" w:rsidR="008F5DC9" w:rsidRPr="00CE7E93" w:rsidRDefault="008F5DC9" w:rsidP="00CE7E9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Si la formation est </w:t>
      </w:r>
      <w:r w:rsidR="004779C0" w:rsidRPr="00CE7E93">
        <w:rPr>
          <w:rFonts w:ascii="Arial" w:eastAsia="Times New Roman" w:hAnsi="Arial" w:cs="Arial"/>
          <w:sz w:val="24"/>
          <w:szCs w:val="24"/>
          <w:lang w:eastAsia="fr-FR"/>
        </w:rPr>
        <w:t>financée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en tout ou partie par l’entreprise bénéficiaire, </w:t>
      </w:r>
      <w:r w:rsidR="00D20451" w:rsidRPr="00CE7E93">
        <w:rPr>
          <w:rFonts w:ascii="Arial" w:eastAsia="Times New Roman" w:hAnsi="Arial" w:cs="Arial"/>
          <w:sz w:val="24"/>
          <w:szCs w:val="24"/>
          <w:lang w:eastAsia="fr-FR"/>
        </w:rPr>
        <w:t>les droits d’inscription correspondront à 10% du prix total TTC et seront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payé</w:t>
      </w:r>
      <w:r w:rsidR="00D20451" w:rsidRPr="00CE7E9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à la signature du bulletin d’inscription, dans les conditions visées à l’article </w:t>
      </w:r>
      <w:r w:rsidR="00AF2BF2" w:rsidRPr="00CE7E93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>.2 de</w:t>
      </w:r>
      <w:r w:rsidR="0070621F" w:rsidRPr="00CE7E93">
        <w:rPr>
          <w:rFonts w:ascii="Arial" w:eastAsia="Times New Roman" w:hAnsi="Arial" w:cs="Arial"/>
          <w:sz w:val="24"/>
          <w:szCs w:val="24"/>
          <w:lang w:eastAsia="fr-FR"/>
        </w:rPr>
        <w:t>s conditions générales de vente ;</w:t>
      </w:r>
    </w:p>
    <w:p w14:paraId="3C67D19A" w14:textId="77777777" w:rsidR="008D7936" w:rsidRPr="00CE7E93" w:rsidRDefault="008F5DC9" w:rsidP="00CE7E9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Si la formation est entreprise par la personne physique bénéficiaire à titre individuel et à ses frais, </w:t>
      </w:r>
      <w:r w:rsidR="00D20451" w:rsidRPr="00CE7E93">
        <w:rPr>
          <w:rFonts w:ascii="Arial" w:eastAsia="Times New Roman" w:hAnsi="Arial" w:cs="Arial"/>
          <w:sz w:val="24"/>
          <w:szCs w:val="24"/>
          <w:lang w:eastAsia="fr-FR"/>
        </w:rPr>
        <w:t>les droits d’inscription correspondront à 10% du prix total TTC et seront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payé</w:t>
      </w:r>
      <w:r w:rsidR="00D20451" w:rsidRPr="00CE7E93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à compter du quatorzième jour qui suit la signature du bulletin d’inscription et </w:t>
      </w:r>
      <w:r w:rsidR="00441D7D" w:rsidRPr="00CE7E93">
        <w:rPr>
          <w:rFonts w:ascii="Arial" w:eastAsia="Times New Roman" w:hAnsi="Arial" w:cs="Arial"/>
          <w:sz w:val="24"/>
          <w:szCs w:val="24"/>
          <w:lang w:eastAsia="fr-FR"/>
        </w:rPr>
        <w:t>dès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 xml:space="preserve"> réception de la facture, dans les conditions visées à l’article </w:t>
      </w:r>
      <w:r w:rsidR="00AF2BF2" w:rsidRPr="00CE7E93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Pr="00CE7E93">
        <w:rPr>
          <w:rFonts w:ascii="Arial" w:eastAsia="Times New Roman" w:hAnsi="Arial" w:cs="Arial"/>
          <w:sz w:val="24"/>
          <w:szCs w:val="24"/>
          <w:lang w:eastAsia="fr-FR"/>
        </w:rPr>
        <w:t>.2 de</w:t>
      </w:r>
      <w:r w:rsidR="0070621F" w:rsidRPr="00CE7E93">
        <w:rPr>
          <w:rFonts w:ascii="Arial" w:eastAsia="Times New Roman" w:hAnsi="Arial" w:cs="Arial"/>
          <w:sz w:val="24"/>
          <w:szCs w:val="24"/>
          <w:lang w:eastAsia="fr-FR"/>
        </w:rPr>
        <w:t>s conditions générales de vente ;</w:t>
      </w:r>
      <w:r w:rsidR="006750B0" w:rsidRPr="00CE7E93">
        <w:rPr>
          <w:rFonts w:ascii="Arial" w:hAnsi="Arial" w:cs="Arial"/>
          <w:szCs w:val="24"/>
        </w:rPr>
        <w:t xml:space="preserve"> </w:t>
      </w:r>
    </w:p>
    <w:p w14:paraId="3C67D19B" w14:textId="77777777" w:rsidR="008F5DC9" w:rsidRPr="00CE7E93" w:rsidRDefault="008F5DC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C" w14:textId="77777777" w:rsidR="00CE7E93" w:rsidRDefault="00CE7E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C67D19D" w14:textId="77777777" w:rsidR="00FD1EFA" w:rsidRDefault="00FD1EFA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E" w14:textId="77777777" w:rsidR="00FD1EFA" w:rsidRDefault="00FD1EFA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9F" w14:textId="77777777" w:rsidR="00E93D4E" w:rsidRPr="00CE7E93" w:rsidRDefault="00E93D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Le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et/ou l’entreprise bénéficiaire sont informés du fait que le versement </w:t>
      </w:r>
      <w:r w:rsidR="00905BF8" w:rsidRPr="00CE7E93">
        <w:rPr>
          <w:rFonts w:ascii="Arial" w:hAnsi="Arial" w:cs="Arial"/>
          <w:szCs w:val="24"/>
        </w:rPr>
        <w:t>de</w:t>
      </w:r>
      <w:r w:rsidR="00D20451" w:rsidRPr="00CE7E93">
        <w:rPr>
          <w:rFonts w:ascii="Arial" w:hAnsi="Arial" w:cs="Arial"/>
          <w:szCs w:val="24"/>
        </w:rPr>
        <w:t xml:space="preserve">s droits d’inscription </w:t>
      </w:r>
      <w:r w:rsidRPr="00CE7E93">
        <w:rPr>
          <w:rFonts w:ascii="Arial" w:hAnsi="Arial" w:cs="Arial"/>
          <w:szCs w:val="24"/>
        </w:rPr>
        <w:t>dans ce</w:t>
      </w:r>
      <w:r w:rsidR="00905BF8" w:rsidRPr="00CE7E93">
        <w:rPr>
          <w:rFonts w:ascii="Arial" w:hAnsi="Arial" w:cs="Arial"/>
          <w:szCs w:val="24"/>
        </w:rPr>
        <w:t>s</w:t>
      </w:r>
      <w:r w:rsidRPr="00CE7E93">
        <w:rPr>
          <w:rFonts w:ascii="Arial" w:hAnsi="Arial" w:cs="Arial"/>
          <w:szCs w:val="24"/>
        </w:rPr>
        <w:t xml:space="preserve"> délai</w:t>
      </w:r>
      <w:r w:rsidR="00905BF8" w:rsidRPr="00CE7E93">
        <w:rPr>
          <w:rFonts w:ascii="Arial" w:hAnsi="Arial" w:cs="Arial"/>
          <w:szCs w:val="24"/>
        </w:rPr>
        <w:t>s</w:t>
      </w:r>
      <w:r w:rsidRPr="00CE7E93">
        <w:rPr>
          <w:rFonts w:ascii="Arial" w:hAnsi="Arial" w:cs="Arial"/>
          <w:szCs w:val="24"/>
        </w:rPr>
        <w:t xml:space="preserve"> est une condition de l’inscription du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à la formation. Ainsi et à défaut de versement dans </w:t>
      </w:r>
      <w:r w:rsidR="00905BF8" w:rsidRPr="00CE7E93">
        <w:rPr>
          <w:rFonts w:ascii="Arial" w:hAnsi="Arial" w:cs="Arial"/>
          <w:szCs w:val="24"/>
        </w:rPr>
        <w:t>ces délais,</w:t>
      </w:r>
      <w:r w:rsidRPr="00CE7E93">
        <w:rPr>
          <w:rFonts w:ascii="Arial" w:hAnsi="Arial" w:cs="Arial"/>
          <w:szCs w:val="24"/>
        </w:rPr>
        <w:t xml:space="preserve"> l’inscription du </w:t>
      </w:r>
      <w:r w:rsidR="00894F0A" w:rsidRPr="00CE7E93">
        <w:rPr>
          <w:rFonts w:ascii="Arial" w:hAnsi="Arial" w:cs="Arial"/>
          <w:szCs w:val="24"/>
        </w:rPr>
        <w:t>Participant</w:t>
      </w:r>
      <w:r w:rsidRPr="00CE7E93">
        <w:rPr>
          <w:rFonts w:ascii="Arial" w:hAnsi="Arial" w:cs="Arial"/>
          <w:szCs w:val="24"/>
        </w:rPr>
        <w:t xml:space="preserve"> ne pourra pas être prise en compte. Le paiement sera effectué par chèque à l’ordre de CDME ou par virement bancaire. Ce montant sera déduit de la première échéance de versement.</w:t>
      </w:r>
    </w:p>
    <w:p w14:paraId="3C67D1A0" w14:textId="77777777" w:rsidR="00E93D4E" w:rsidRPr="00CE7E93" w:rsidRDefault="00E93D4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A1" w14:textId="77777777" w:rsidR="0004327D" w:rsidRPr="00CE7E93" w:rsidRDefault="0004327D" w:rsidP="00CE7E93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CE7E93">
        <w:rPr>
          <w:rFonts w:ascii="Arial" w:hAnsi="Arial" w:cs="Arial"/>
          <w:color w:val="000000"/>
          <w:szCs w:val="24"/>
        </w:rPr>
        <w:t xml:space="preserve">A </w:t>
      </w:r>
      <w:sdt>
        <w:sdtPr>
          <w:rPr>
            <w:rFonts w:ascii="Arial" w:hAnsi="Arial" w:cs="Arial"/>
            <w:color w:val="000000"/>
            <w:szCs w:val="24"/>
          </w:rPr>
          <w:id w:val="-2094928427"/>
          <w:placeholder>
            <w:docPart w:val="DefaultPlaceholder_1081868574"/>
          </w:placeholder>
        </w:sdtPr>
        <w:sdtEndPr/>
        <w:sdtContent>
          <w:r w:rsidRPr="00CE7E93">
            <w:rPr>
              <w:rFonts w:ascii="Arial" w:hAnsi="Arial" w:cs="Arial"/>
              <w:color w:val="000000"/>
              <w:szCs w:val="24"/>
            </w:rPr>
            <w:t>………………………………………………………</w:t>
          </w:r>
        </w:sdtContent>
      </w:sdt>
      <w:r w:rsidRPr="00CE7E93">
        <w:rPr>
          <w:rFonts w:ascii="Arial" w:hAnsi="Arial" w:cs="Arial"/>
          <w:color w:val="000000"/>
          <w:szCs w:val="24"/>
        </w:rPr>
        <w:tab/>
      </w:r>
      <w:r w:rsidRPr="00CE7E93">
        <w:rPr>
          <w:rFonts w:ascii="Arial" w:hAnsi="Arial" w:cs="Arial"/>
          <w:color w:val="000000"/>
          <w:szCs w:val="24"/>
        </w:rPr>
        <w:tab/>
        <w:t>le</w:t>
      </w:r>
      <w:r w:rsidR="00BC0241">
        <w:rPr>
          <w:rFonts w:ascii="Arial" w:hAnsi="Arial" w:cs="Arial"/>
          <w:color w:val="000000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Cs w:val="24"/>
          </w:rPr>
          <w:id w:val="1927457636"/>
          <w:placeholder>
            <w:docPart w:val="DefaultPlaceholder_108186857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C0241">
            <w:rPr>
              <w:rFonts w:ascii="Arial" w:hAnsi="Arial" w:cs="Arial"/>
              <w:color w:val="000000"/>
              <w:szCs w:val="24"/>
            </w:rPr>
            <w:t>……………</w:t>
          </w:r>
          <w:r w:rsidRPr="00CE7E93">
            <w:rPr>
              <w:rFonts w:ascii="Arial" w:hAnsi="Arial" w:cs="Arial"/>
              <w:color w:val="000000"/>
              <w:szCs w:val="24"/>
            </w:rPr>
            <w:t>…………………</w:t>
          </w:r>
        </w:sdtContent>
      </w:sdt>
    </w:p>
    <w:p w14:paraId="3C67D1A2" w14:textId="77777777" w:rsidR="0004327D" w:rsidRPr="00CE7E93" w:rsidRDefault="0004327D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</w:p>
    <w:p w14:paraId="3C67D1A3" w14:textId="77777777" w:rsidR="00BB2610" w:rsidRPr="00CE7E93" w:rsidRDefault="00B4730A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 xml:space="preserve">Fait en </w:t>
      </w:r>
      <w:r w:rsidR="00AA3E9F" w:rsidRPr="00CE7E93">
        <w:rPr>
          <w:b w:val="0"/>
          <w:bCs w:val="0"/>
          <w:color w:val="000000"/>
          <w:sz w:val="24"/>
          <w:szCs w:val="24"/>
        </w:rPr>
        <w:t>autant d’exemplaire</w:t>
      </w:r>
      <w:r w:rsidR="00022763" w:rsidRPr="00CE7E93">
        <w:rPr>
          <w:b w:val="0"/>
          <w:bCs w:val="0"/>
          <w:color w:val="000000"/>
          <w:sz w:val="24"/>
          <w:szCs w:val="24"/>
        </w:rPr>
        <w:t>s</w:t>
      </w:r>
      <w:r w:rsidR="00AA3E9F" w:rsidRPr="00CE7E93">
        <w:rPr>
          <w:b w:val="0"/>
          <w:bCs w:val="0"/>
          <w:color w:val="000000"/>
          <w:sz w:val="24"/>
          <w:szCs w:val="24"/>
        </w:rPr>
        <w:t xml:space="preserve"> que de partie</w:t>
      </w:r>
      <w:r w:rsidR="00022763" w:rsidRPr="00CE7E93">
        <w:rPr>
          <w:b w:val="0"/>
          <w:bCs w:val="0"/>
          <w:color w:val="000000"/>
          <w:sz w:val="24"/>
          <w:szCs w:val="24"/>
        </w:rPr>
        <w:t>s</w:t>
      </w:r>
      <w:r w:rsidR="00AA3E9F" w:rsidRPr="00CE7E93">
        <w:rPr>
          <w:b w:val="0"/>
          <w:bCs w:val="0"/>
          <w:color w:val="000000"/>
          <w:sz w:val="24"/>
          <w:szCs w:val="24"/>
        </w:rPr>
        <w:t>.</w:t>
      </w:r>
    </w:p>
    <w:p w14:paraId="3C67D1A4" w14:textId="77777777" w:rsidR="00BB2610" w:rsidRPr="00CE7E93" w:rsidRDefault="00BB2610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5" w14:textId="77777777" w:rsidR="00DB44AE" w:rsidRPr="00CE7E93" w:rsidRDefault="0009779C" w:rsidP="00CE7E93">
      <w:pPr>
        <w:pStyle w:val="Titre"/>
        <w:tabs>
          <w:tab w:val="left" w:pos="426"/>
        </w:tabs>
        <w:jc w:val="both"/>
        <w:rPr>
          <w:b w:val="0"/>
          <w:bCs w:val="0"/>
          <w:color w:val="00000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-193334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DB44AE" w:rsidRPr="00CE7E93">
        <w:rPr>
          <w:b w:val="0"/>
          <w:sz w:val="24"/>
          <w:szCs w:val="24"/>
        </w:rPr>
        <w:t xml:space="preserve"> </w:t>
      </w:r>
      <w:r w:rsidR="00DB44AE" w:rsidRPr="00CE7E93">
        <w:rPr>
          <w:b w:val="0"/>
          <w:sz w:val="24"/>
          <w:szCs w:val="24"/>
        </w:rPr>
        <w:tab/>
      </w:r>
      <w:r w:rsidR="00DB44AE" w:rsidRPr="00CE7E93">
        <w:rPr>
          <w:b w:val="0"/>
          <w:bCs w:val="0"/>
          <w:color w:val="000000"/>
          <w:sz w:val="24"/>
          <w:szCs w:val="24"/>
        </w:rPr>
        <w:t xml:space="preserve">En qualité de </w:t>
      </w:r>
      <w:r w:rsidR="00894F0A" w:rsidRPr="00CE7E93">
        <w:rPr>
          <w:b w:val="0"/>
          <w:bCs w:val="0"/>
          <w:color w:val="000000"/>
          <w:sz w:val="24"/>
          <w:szCs w:val="24"/>
        </w:rPr>
        <w:t>Participant</w:t>
      </w:r>
      <w:r w:rsidR="00DB44AE" w:rsidRPr="00CE7E93">
        <w:rPr>
          <w:b w:val="0"/>
          <w:bCs w:val="0"/>
          <w:color w:val="000000"/>
          <w:sz w:val="24"/>
          <w:szCs w:val="24"/>
        </w:rPr>
        <w:t xml:space="preserve"> à la formation, j’ai lu, compris et accepté </w:t>
      </w:r>
      <w:r w:rsidR="009054C5" w:rsidRPr="00CE7E93">
        <w:rPr>
          <w:b w:val="0"/>
          <w:bCs w:val="0"/>
          <w:color w:val="000000"/>
          <w:sz w:val="24"/>
          <w:szCs w:val="24"/>
        </w:rPr>
        <w:t xml:space="preserve">le bulletin d’inscription, </w:t>
      </w:r>
      <w:r w:rsidR="009B4F88" w:rsidRPr="00CE7E93">
        <w:rPr>
          <w:b w:val="0"/>
          <w:bCs w:val="0"/>
          <w:color w:val="000000"/>
          <w:sz w:val="24"/>
          <w:szCs w:val="24"/>
        </w:rPr>
        <w:t>le programme de formation (annexe 1) ainsi que les</w:t>
      </w:r>
      <w:r w:rsidR="00DB44AE" w:rsidRPr="00CE7E93">
        <w:rPr>
          <w:b w:val="0"/>
          <w:bCs w:val="0"/>
          <w:color w:val="000000"/>
          <w:sz w:val="24"/>
          <w:szCs w:val="24"/>
        </w:rPr>
        <w:t xml:space="preserve"> conditions générales de vente jointes au présent </w:t>
      </w:r>
      <w:r w:rsidR="009B4F88" w:rsidRPr="00CE7E93">
        <w:rPr>
          <w:b w:val="0"/>
          <w:bCs w:val="0"/>
          <w:color w:val="000000"/>
          <w:sz w:val="24"/>
          <w:szCs w:val="24"/>
        </w:rPr>
        <w:t>bulletin d’inscription (annexe 2)</w:t>
      </w:r>
      <w:r w:rsidR="00802FF9" w:rsidRPr="00CE7E93">
        <w:rPr>
          <w:b w:val="0"/>
          <w:bCs w:val="0"/>
          <w:color w:val="000000"/>
          <w:sz w:val="24"/>
          <w:szCs w:val="24"/>
        </w:rPr>
        <w:t>. J’accepte de recevoir des informations relatives à l’exécution de la formation par courrier électronique.</w:t>
      </w:r>
    </w:p>
    <w:p w14:paraId="3C67D1A6" w14:textId="77777777" w:rsidR="00DB44AE" w:rsidRPr="00CE7E93" w:rsidRDefault="00DB44AE" w:rsidP="00CE7E93">
      <w:pPr>
        <w:pStyle w:val="Titre"/>
        <w:tabs>
          <w:tab w:val="left" w:pos="426"/>
        </w:tabs>
        <w:jc w:val="both"/>
        <w:rPr>
          <w:b w:val="0"/>
          <w:sz w:val="24"/>
          <w:szCs w:val="24"/>
        </w:rPr>
      </w:pPr>
    </w:p>
    <w:p w14:paraId="3C67D1A7" w14:textId="77777777" w:rsidR="00DB44AE" w:rsidRPr="00CE7E93" w:rsidRDefault="00DB44AE" w:rsidP="00CE7E93">
      <w:pPr>
        <w:tabs>
          <w:tab w:val="right" w:leader="dot" w:pos="9498"/>
        </w:tabs>
        <w:jc w:val="both"/>
        <w:rPr>
          <w:rFonts w:ascii="Arial" w:hAnsi="Arial" w:cs="Arial"/>
          <w:color w:val="000000"/>
          <w:szCs w:val="24"/>
        </w:rPr>
      </w:pPr>
      <w:r w:rsidRPr="00CE7E93">
        <w:rPr>
          <w:rFonts w:ascii="Arial" w:hAnsi="Arial" w:cs="Arial"/>
          <w:color w:val="000000"/>
          <w:szCs w:val="24"/>
        </w:rPr>
        <w:t xml:space="preserve">Signature du </w:t>
      </w:r>
      <w:r w:rsidR="00894F0A" w:rsidRPr="00CE7E93">
        <w:rPr>
          <w:rFonts w:ascii="Arial" w:hAnsi="Arial" w:cs="Arial"/>
          <w:color w:val="000000"/>
          <w:szCs w:val="24"/>
        </w:rPr>
        <w:t>Participant</w:t>
      </w:r>
    </w:p>
    <w:p w14:paraId="3C67D1A8" w14:textId="77777777" w:rsidR="00DB44AE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9" w14:textId="77777777" w:rsidR="00BC0241" w:rsidRDefault="00BC0241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A" w14:textId="77777777" w:rsidR="00BC0241" w:rsidRDefault="00BC0241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B" w14:textId="77777777" w:rsidR="00BC0241" w:rsidRPr="00CE7E93" w:rsidRDefault="00BC0241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C" w14:textId="77777777" w:rsidR="00DB44AE" w:rsidRPr="00CE7E93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D" w14:textId="77777777" w:rsidR="00DB44AE" w:rsidRPr="00CE7E93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AE" w14:textId="77777777" w:rsidR="009B4F88" w:rsidRPr="00CE7E93" w:rsidRDefault="0009779C" w:rsidP="00CE7E93">
      <w:pPr>
        <w:pStyle w:val="Titre"/>
        <w:tabs>
          <w:tab w:val="left" w:pos="426"/>
        </w:tabs>
        <w:jc w:val="both"/>
        <w:rPr>
          <w:b w:val="0"/>
          <w:bCs w:val="0"/>
          <w:color w:val="000000"/>
          <w:sz w:val="24"/>
          <w:szCs w:val="24"/>
        </w:rPr>
      </w:pPr>
      <w:sdt>
        <w:sdtPr>
          <w:rPr>
            <w:b w:val="0"/>
            <w:sz w:val="24"/>
            <w:szCs w:val="24"/>
          </w:rPr>
          <w:id w:val="-155560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DB44AE" w:rsidRPr="00CE7E93">
        <w:rPr>
          <w:b w:val="0"/>
          <w:sz w:val="24"/>
          <w:szCs w:val="24"/>
        </w:rPr>
        <w:t xml:space="preserve"> </w:t>
      </w:r>
      <w:r w:rsidR="00DB44AE" w:rsidRPr="00CE7E93">
        <w:rPr>
          <w:b w:val="0"/>
          <w:sz w:val="24"/>
          <w:szCs w:val="24"/>
        </w:rPr>
        <w:tab/>
      </w:r>
      <w:r w:rsidR="00DB44AE" w:rsidRPr="00CE7E93">
        <w:rPr>
          <w:b w:val="0"/>
          <w:bCs w:val="0"/>
          <w:color w:val="000000"/>
          <w:sz w:val="24"/>
          <w:szCs w:val="24"/>
        </w:rPr>
        <w:t xml:space="preserve">En qualité de représentant de l’entreprise bénéficiaire, j’ai lu, compris et accepté </w:t>
      </w:r>
      <w:r w:rsidR="009B4F88" w:rsidRPr="00CE7E93">
        <w:rPr>
          <w:b w:val="0"/>
          <w:bCs w:val="0"/>
          <w:color w:val="000000"/>
          <w:sz w:val="24"/>
          <w:szCs w:val="24"/>
        </w:rPr>
        <w:t>le bulletin d’inscription, le programme de formation (annexe 1) ainsi que les conditions générales de vente jointes au présent bulletin d’inscription (annexe 2)</w:t>
      </w:r>
      <w:r w:rsidR="005124D9" w:rsidRPr="00CE7E93">
        <w:rPr>
          <w:b w:val="0"/>
          <w:bCs w:val="0"/>
          <w:color w:val="000000"/>
          <w:sz w:val="24"/>
          <w:szCs w:val="24"/>
        </w:rPr>
        <w:t>. J’accepte de recevoir des informations relatives à l’exécution de la formation par courrier électronique.</w:t>
      </w:r>
    </w:p>
    <w:p w14:paraId="3C67D1AF" w14:textId="77777777" w:rsidR="00DB44AE" w:rsidRPr="00CE7E93" w:rsidRDefault="00DB44AE" w:rsidP="00CE7E93">
      <w:pPr>
        <w:pStyle w:val="Titre"/>
        <w:tabs>
          <w:tab w:val="left" w:pos="426"/>
        </w:tabs>
        <w:jc w:val="both"/>
        <w:rPr>
          <w:b w:val="0"/>
          <w:sz w:val="24"/>
          <w:szCs w:val="24"/>
        </w:rPr>
      </w:pPr>
    </w:p>
    <w:p w14:paraId="3C67D1B0" w14:textId="77777777" w:rsidR="00DB44AE" w:rsidRPr="00CE7E93" w:rsidRDefault="00DB44A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Signature de l’entreprise</w:t>
      </w:r>
    </w:p>
    <w:p w14:paraId="3C67D1B1" w14:textId="77777777" w:rsidR="00DB44AE" w:rsidRPr="00CE7E93" w:rsidRDefault="00DB44A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(Nom et qualité de la personne signataire)</w:t>
      </w:r>
    </w:p>
    <w:p w14:paraId="3C67D1B2" w14:textId="77777777" w:rsidR="00DB44AE" w:rsidRPr="00CE7E93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B3" w14:textId="77777777" w:rsidR="00DB44AE" w:rsidRPr="00CE7E93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B4" w14:textId="77777777" w:rsidR="009B4F88" w:rsidRPr="00CE7E93" w:rsidRDefault="009B4F88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B5" w14:textId="77777777" w:rsidR="009B4F88" w:rsidRPr="00CE7E93" w:rsidRDefault="009B4F88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B6" w14:textId="77777777" w:rsidR="00DB44AE" w:rsidRPr="00CE7E93" w:rsidRDefault="00DB44AE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1B7" w14:textId="77777777" w:rsidR="00DB44AE" w:rsidRPr="00CE7E93" w:rsidRDefault="00DB44A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Signature de l’organisme de formation</w:t>
      </w:r>
    </w:p>
    <w:p w14:paraId="3C67D1B8" w14:textId="77777777" w:rsidR="00DB44AE" w:rsidRPr="00CE7E93" w:rsidRDefault="00DB44AE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(Nom et qualité de la personne signataire)</w:t>
      </w:r>
    </w:p>
    <w:p w14:paraId="3C67D1B9" w14:textId="77777777" w:rsidR="0004327D" w:rsidRPr="00CE7E93" w:rsidRDefault="0004327D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A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B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C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D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E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BF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0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1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2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3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4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5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6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7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8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9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CA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Annexes : </w:t>
      </w:r>
    </w:p>
    <w:p w14:paraId="3C67D1CB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CC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Annexe 1 : Programme de formation</w:t>
      </w:r>
    </w:p>
    <w:p w14:paraId="3C67D1CD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Annexe 2 : Conditions générales de vente</w:t>
      </w:r>
    </w:p>
    <w:p w14:paraId="3C67D1CE" w14:textId="77777777" w:rsidR="005124D9" w:rsidRPr="00CE7E93" w:rsidRDefault="005124D9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Annexe 3 : Modalités de financement et de paiement de la formation</w:t>
      </w:r>
    </w:p>
    <w:p w14:paraId="3C67D1CF" w14:textId="77777777" w:rsidR="00D7734F" w:rsidRDefault="009C3AD2" w:rsidP="007449D8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Annexe 4 : Mandat de prélèvement</w:t>
      </w:r>
      <w:r w:rsidR="00D7734F">
        <w:rPr>
          <w:rFonts w:ascii="Arial" w:hAnsi="Arial" w:cs="Arial"/>
          <w:szCs w:val="24"/>
        </w:rPr>
        <w:br w:type="page"/>
      </w:r>
    </w:p>
    <w:p w14:paraId="3C67D1D0" w14:textId="77777777" w:rsidR="009C3AD2" w:rsidRPr="00CE7E93" w:rsidRDefault="009C3AD2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D1" w14:textId="77777777" w:rsidR="0005094E" w:rsidRPr="00CE7E93" w:rsidRDefault="0005094E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D2" w14:textId="77777777" w:rsidR="007E3027" w:rsidRPr="00CE7E93" w:rsidRDefault="007E3027" w:rsidP="00CE7E93">
      <w:pPr>
        <w:jc w:val="both"/>
        <w:rPr>
          <w:rFonts w:ascii="Arial" w:hAnsi="Arial" w:cs="Arial"/>
          <w:sz w:val="10"/>
          <w:szCs w:val="10"/>
        </w:rPr>
      </w:pPr>
    </w:p>
    <w:p w14:paraId="3C67D1D3" w14:textId="77777777" w:rsidR="007452BE" w:rsidRPr="00CE7E93" w:rsidRDefault="007452BE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D4" w14:textId="77777777" w:rsidR="00AD7CAD" w:rsidRPr="00CE7E93" w:rsidRDefault="00AD7CAD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D5" w14:textId="77777777" w:rsidR="00AD7CAD" w:rsidRPr="00CE7E93" w:rsidRDefault="00AD7CAD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D6" w14:textId="77777777" w:rsidR="00AD7CAD" w:rsidRPr="00CE7E93" w:rsidRDefault="00AD7CAD" w:rsidP="00CE7E93">
      <w:pPr>
        <w:tabs>
          <w:tab w:val="right" w:leader="dot" w:pos="9498"/>
        </w:tabs>
        <w:jc w:val="both"/>
        <w:rPr>
          <w:rFonts w:ascii="Arial" w:hAnsi="Arial" w:cs="Arial"/>
          <w:sz w:val="10"/>
          <w:szCs w:val="10"/>
        </w:rPr>
      </w:pPr>
    </w:p>
    <w:p w14:paraId="3C67D1D7" w14:textId="77777777" w:rsidR="006A0C27" w:rsidRPr="00CE7E93" w:rsidRDefault="006F60C5" w:rsidP="00CE7E93">
      <w:pPr>
        <w:pStyle w:val="Titre"/>
        <w:tabs>
          <w:tab w:val="left" w:pos="426"/>
        </w:tabs>
        <w:jc w:val="both"/>
        <w:rPr>
          <w:bCs w:val="0"/>
          <w:sz w:val="26"/>
          <w:szCs w:val="26"/>
        </w:rPr>
      </w:pPr>
      <w:r w:rsidRPr="00CE7E93">
        <w:rPr>
          <w:bCs w:val="0"/>
          <w:sz w:val="26"/>
          <w:szCs w:val="26"/>
        </w:rPr>
        <w:t>Annexe </w:t>
      </w:r>
      <w:r w:rsidR="007452BE" w:rsidRPr="00CE7E93">
        <w:rPr>
          <w:bCs w:val="0"/>
          <w:sz w:val="26"/>
          <w:szCs w:val="26"/>
        </w:rPr>
        <w:t xml:space="preserve">3 </w:t>
      </w:r>
      <w:r w:rsidRPr="00CE7E93">
        <w:rPr>
          <w:bCs w:val="0"/>
          <w:sz w:val="26"/>
          <w:szCs w:val="26"/>
        </w:rPr>
        <w:t>: Modalités de financement et de paiement de la formation</w:t>
      </w:r>
    </w:p>
    <w:p w14:paraId="3C67D1D8" w14:textId="77777777" w:rsidR="006A0C27" w:rsidRPr="00CE7E93" w:rsidRDefault="006A0C27" w:rsidP="00CE7E93">
      <w:pPr>
        <w:pStyle w:val="Titre"/>
        <w:tabs>
          <w:tab w:val="left" w:pos="426"/>
        </w:tabs>
        <w:jc w:val="both"/>
        <w:rPr>
          <w:bCs w:val="0"/>
          <w:sz w:val="26"/>
          <w:szCs w:val="26"/>
        </w:rPr>
      </w:pPr>
    </w:p>
    <w:p w14:paraId="3C67D1D9" w14:textId="77777777" w:rsidR="00F34B71" w:rsidRPr="00CE7E93" w:rsidRDefault="00F34B71" w:rsidP="00CE7E93">
      <w:pPr>
        <w:pStyle w:val="Titre"/>
        <w:tabs>
          <w:tab w:val="left" w:pos="426"/>
        </w:tabs>
        <w:jc w:val="both"/>
        <w:rPr>
          <w:bCs w:val="0"/>
          <w:sz w:val="26"/>
          <w:szCs w:val="26"/>
        </w:rPr>
      </w:pPr>
    </w:p>
    <w:p w14:paraId="3C67D1DA" w14:textId="77777777" w:rsidR="00AD7CAD" w:rsidRPr="00CE7E93" w:rsidRDefault="00AD7CAD" w:rsidP="00CE7E93">
      <w:pPr>
        <w:pStyle w:val="Titre"/>
        <w:tabs>
          <w:tab w:val="left" w:pos="426"/>
        </w:tabs>
        <w:jc w:val="both"/>
        <w:rPr>
          <w:bCs w:val="0"/>
          <w:sz w:val="26"/>
          <w:szCs w:val="26"/>
        </w:rPr>
      </w:pPr>
    </w:p>
    <w:p w14:paraId="3C67D1DB" w14:textId="77777777" w:rsidR="006A0C27" w:rsidRPr="00CE7E93" w:rsidRDefault="006A0C27" w:rsidP="00CE7E93">
      <w:pPr>
        <w:pStyle w:val="Titre"/>
        <w:tabs>
          <w:tab w:val="left" w:pos="426"/>
        </w:tabs>
        <w:jc w:val="both"/>
        <w:rPr>
          <w:b w:val="0"/>
          <w:sz w:val="24"/>
          <w:szCs w:val="24"/>
        </w:rPr>
      </w:pPr>
      <w:r w:rsidRPr="00CE7E93">
        <w:rPr>
          <w:b w:val="0"/>
          <w:sz w:val="24"/>
          <w:szCs w:val="24"/>
        </w:rPr>
        <w:t xml:space="preserve">Le prix de l’action </w:t>
      </w:r>
      <w:r w:rsidR="006F60C5" w:rsidRPr="00CE7E93">
        <w:rPr>
          <w:b w:val="0"/>
          <w:sz w:val="24"/>
          <w:szCs w:val="24"/>
        </w:rPr>
        <w:t xml:space="preserve">de formation </w:t>
      </w:r>
      <w:r w:rsidRPr="00CE7E93">
        <w:rPr>
          <w:b w:val="0"/>
          <w:sz w:val="24"/>
          <w:szCs w:val="24"/>
        </w:rPr>
        <w:t>fixé au bulletin d’inscription sera réglé comme suit :</w:t>
      </w:r>
    </w:p>
    <w:p w14:paraId="3C67D1DC" w14:textId="77777777" w:rsidR="00CC1CDE" w:rsidRPr="00CE7E93" w:rsidRDefault="00CC1CDE" w:rsidP="00CE7E93">
      <w:pPr>
        <w:pStyle w:val="Titre"/>
        <w:tabs>
          <w:tab w:val="left" w:pos="426"/>
        </w:tabs>
        <w:jc w:val="both"/>
        <w:rPr>
          <w:b w:val="0"/>
          <w:sz w:val="24"/>
          <w:szCs w:val="24"/>
        </w:rPr>
      </w:pPr>
    </w:p>
    <w:p w14:paraId="3C67D1DD" w14:textId="77777777" w:rsidR="00CC1CDE" w:rsidRPr="00CE7E93" w:rsidRDefault="00805C9D" w:rsidP="00A63C9C">
      <w:pPr>
        <w:numPr>
          <w:ilvl w:val="0"/>
          <w:numId w:val="16"/>
        </w:numPr>
        <w:spacing w:after="240"/>
        <w:ind w:left="426" w:hanging="426"/>
        <w:rPr>
          <w:rFonts w:ascii="Arial" w:hAnsi="Arial" w:cs="Arial"/>
          <w:szCs w:val="24"/>
          <w:lang w:eastAsia="x-none"/>
        </w:rPr>
      </w:pPr>
      <w:r w:rsidRPr="00CE7E93">
        <w:rPr>
          <w:rFonts w:ascii="Arial" w:hAnsi="Arial" w:cs="Arial"/>
          <w:b/>
          <w:bCs/>
          <w:szCs w:val="24"/>
        </w:rPr>
        <w:t xml:space="preserve">Montant </w:t>
      </w:r>
      <w:r w:rsidR="00091BA6" w:rsidRPr="00CE7E93">
        <w:rPr>
          <w:rFonts w:ascii="Arial" w:hAnsi="Arial" w:cs="Arial"/>
          <w:b/>
          <w:bCs/>
          <w:szCs w:val="24"/>
        </w:rPr>
        <w:t>à facturer à</w:t>
      </w:r>
      <w:r w:rsidR="008D48A9" w:rsidRPr="00CE7E93">
        <w:rPr>
          <w:rFonts w:ascii="Arial" w:hAnsi="Arial" w:cs="Arial"/>
          <w:b/>
          <w:bCs/>
          <w:szCs w:val="24"/>
        </w:rPr>
        <w:t xml:space="preserve"> l’entreprise</w:t>
      </w:r>
      <w:r w:rsidR="00CC1CDE" w:rsidRPr="00CE7E93">
        <w:rPr>
          <w:rFonts w:ascii="Arial" w:hAnsi="Arial" w:cs="Arial"/>
          <w:b/>
          <w:bCs/>
          <w:szCs w:val="24"/>
        </w:rPr>
        <w:t> :</w:t>
      </w:r>
      <w:r w:rsidR="00CC1CDE" w:rsidRPr="00CE7E93">
        <w:rPr>
          <w:rFonts w:ascii="Arial" w:hAnsi="Arial" w:cs="Arial"/>
          <w:b/>
          <w:bCs/>
          <w:szCs w:val="24"/>
        </w:rPr>
        <w:br/>
      </w:r>
      <w:r w:rsidR="00CC1CDE" w:rsidRPr="00CE7E93">
        <w:rPr>
          <w:rFonts w:ascii="Arial" w:hAnsi="Arial" w:cs="Arial"/>
          <w:sz w:val="26"/>
          <w:szCs w:val="26"/>
        </w:rPr>
        <w:br/>
      </w:r>
      <w:sdt>
        <w:sdtPr>
          <w:rPr>
            <w:rFonts w:ascii="Arial" w:hAnsi="Arial" w:cs="Arial"/>
            <w:b/>
            <w:bCs/>
            <w:szCs w:val="24"/>
          </w:rPr>
          <w:id w:val="1206446127"/>
          <w:placeholder>
            <w:docPart w:val="DefaultPlaceholder_1081868574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………………………………..</w:t>
          </w:r>
        </w:sdtContent>
      </w:sdt>
      <w:r w:rsidR="00CC1CDE" w:rsidRPr="00CE7E93">
        <w:rPr>
          <w:rFonts w:ascii="Arial" w:hAnsi="Arial" w:cs="Arial"/>
          <w:b/>
          <w:bCs/>
          <w:szCs w:val="24"/>
        </w:rPr>
        <w:t xml:space="preserve"> € HT soit</w:t>
      </w:r>
      <w:r w:rsidR="00725935">
        <w:rPr>
          <w:rFonts w:ascii="Arial" w:hAnsi="Arial" w:cs="Arial"/>
          <w:b/>
          <w:bCs/>
          <w:szCs w:val="24"/>
        </w:rPr>
        <w:t xml:space="preserve"> </w:t>
      </w:r>
      <w:r w:rsidR="00CC1CDE" w:rsidRPr="00CE7E93">
        <w:rPr>
          <w:rFonts w:ascii="Arial" w:hAnsi="Arial" w:cs="Arial"/>
          <w:b/>
          <w:bCs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-1322037442"/>
          <w:placeholder>
            <w:docPart w:val="DefaultPlaceholder_1081868574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</w:t>
          </w:r>
          <w:r w:rsidR="00CC1CDE" w:rsidRPr="00CE7E93">
            <w:rPr>
              <w:rFonts w:ascii="Arial" w:hAnsi="Arial" w:cs="Arial"/>
              <w:b/>
              <w:bCs/>
              <w:szCs w:val="24"/>
            </w:rPr>
            <w:t>…</w:t>
          </w:r>
        </w:sdtContent>
      </w:sdt>
      <w:r w:rsidR="00CC1CDE" w:rsidRPr="00CE7E93">
        <w:rPr>
          <w:rFonts w:ascii="Arial" w:hAnsi="Arial" w:cs="Arial"/>
          <w:b/>
          <w:bCs/>
          <w:szCs w:val="24"/>
        </w:rPr>
        <w:t xml:space="preserve"> € TTC (TVA 20%)</w:t>
      </w:r>
    </w:p>
    <w:p w14:paraId="3C67D1DE" w14:textId="77777777" w:rsidR="00CC1CDE" w:rsidRPr="00CE7E93" w:rsidRDefault="00CC1CDE" w:rsidP="00CE7E93">
      <w:pPr>
        <w:jc w:val="both"/>
        <w:rPr>
          <w:rFonts w:ascii="Arial" w:hAnsi="Arial" w:cs="Arial"/>
          <w:lang w:eastAsia="x-none"/>
        </w:rPr>
      </w:pPr>
      <w:r w:rsidRPr="00CE7E93">
        <w:rPr>
          <w:rFonts w:ascii="Arial" w:hAnsi="Arial" w:cs="Arial"/>
          <w:lang w:eastAsia="x-none"/>
        </w:rPr>
        <w:t>Echéancier de facturation</w:t>
      </w:r>
      <w:r w:rsidRPr="00CE7E93">
        <w:rPr>
          <w:rFonts w:ascii="Arial" w:hAnsi="Arial" w:cs="Arial"/>
          <w:color w:val="7030A0"/>
          <w:lang w:eastAsia="x-none"/>
        </w:rPr>
        <w:t>*</w:t>
      </w:r>
      <w:r w:rsidRPr="00CE7E93">
        <w:rPr>
          <w:rFonts w:ascii="Arial" w:hAnsi="Arial" w:cs="Arial"/>
          <w:lang w:eastAsia="x-none"/>
        </w:rPr>
        <w:t xml:space="preserve"> (merci de nous indiquer l’option choisie) :</w:t>
      </w:r>
    </w:p>
    <w:p w14:paraId="3C67D1DF" w14:textId="77777777" w:rsidR="00CC1CDE" w:rsidRPr="00CE7E93" w:rsidRDefault="00CC1CDE" w:rsidP="00CE7E93">
      <w:pPr>
        <w:pStyle w:val="Textebrut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 w:rsidRPr="00CE7E93">
        <w:rPr>
          <w:rFonts w:ascii="Arial" w:hAnsi="Arial" w:cs="Arial"/>
          <w:i/>
          <w:iCs/>
          <w:color w:val="7030A0"/>
          <w:sz w:val="18"/>
          <w:szCs w:val="18"/>
        </w:rPr>
        <w:t>*L’échéancier tiendra compte du versement effectué par l’entreprise à l’inscription</w:t>
      </w:r>
    </w:p>
    <w:p w14:paraId="3C67D1E0" w14:textId="77777777" w:rsidR="00CC1CDE" w:rsidRPr="00CE7E93" w:rsidRDefault="00CC1CDE" w:rsidP="00CE7E93">
      <w:pPr>
        <w:pStyle w:val="Titre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sz w:val="24"/>
          <w:szCs w:val="24"/>
        </w:rPr>
        <w:br/>
      </w:r>
      <w:sdt>
        <w:sdtPr>
          <w:rPr>
            <w:b w:val="0"/>
            <w:bCs w:val="0"/>
            <w:sz w:val="24"/>
            <w:szCs w:val="24"/>
          </w:rPr>
          <w:id w:val="12815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Pr="00CE7E93">
        <w:rPr>
          <w:b w:val="0"/>
          <w:bCs w:val="0"/>
          <w:sz w:val="24"/>
          <w:szCs w:val="24"/>
        </w:rPr>
        <w:t xml:space="preserve"> Option 1 - règlement unique en </w:t>
      </w:r>
      <w:r w:rsidR="00A63C9C">
        <w:rPr>
          <w:b w:val="0"/>
          <w:bCs w:val="0"/>
          <w:sz w:val="24"/>
          <w:szCs w:val="24"/>
        </w:rPr>
        <w:t>Octobre</w:t>
      </w:r>
      <w:r w:rsidR="006217D7">
        <w:rPr>
          <w:b w:val="0"/>
          <w:bCs w:val="0"/>
          <w:sz w:val="24"/>
          <w:szCs w:val="24"/>
        </w:rPr>
        <w:t xml:space="preserve"> 2019</w:t>
      </w:r>
    </w:p>
    <w:p w14:paraId="3C67D1E1" w14:textId="77777777" w:rsidR="00CC1CDE" w:rsidRPr="00CE7E93" w:rsidRDefault="00CC1CDE" w:rsidP="00CE7E93">
      <w:pPr>
        <w:pStyle w:val="Titre"/>
        <w:ind w:left="284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sz w:val="24"/>
          <w:szCs w:val="24"/>
          <w:lang w:val="x-none"/>
        </w:rPr>
        <w:t xml:space="preserve">(obligatoire pour toute prise en </w:t>
      </w:r>
      <w:r w:rsidR="00091BA6" w:rsidRPr="00CE7E93">
        <w:rPr>
          <w:b w:val="0"/>
          <w:bCs w:val="0"/>
          <w:sz w:val="24"/>
          <w:szCs w:val="24"/>
          <w:lang w:val="x-none"/>
        </w:rPr>
        <w:t>charge inférieure à 3 000 € HT)</w:t>
      </w:r>
    </w:p>
    <w:p w14:paraId="3C67D1E2" w14:textId="77777777" w:rsidR="00CC1CDE" w:rsidRPr="00CE7E93" w:rsidRDefault="00CC1CDE" w:rsidP="00CE7E93">
      <w:pPr>
        <w:pStyle w:val="Titre"/>
        <w:ind w:left="1146"/>
        <w:jc w:val="both"/>
        <w:rPr>
          <w:b w:val="0"/>
          <w:bCs w:val="0"/>
          <w:sz w:val="24"/>
          <w:szCs w:val="24"/>
        </w:rPr>
      </w:pPr>
    </w:p>
    <w:p w14:paraId="3C67D1E3" w14:textId="77777777" w:rsidR="00CC1CDE" w:rsidRPr="00CE7E93" w:rsidRDefault="0009779C" w:rsidP="00CE7E93">
      <w:pPr>
        <w:pStyle w:val="Titre"/>
        <w:ind w:left="426" w:hanging="426"/>
        <w:jc w:val="both"/>
        <w:rPr>
          <w:b w:val="0"/>
          <w:bCs w:val="0"/>
          <w:sz w:val="24"/>
          <w:szCs w:val="24"/>
        </w:rPr>
      </w:pPr>
      <w:sdt>
        <w:sdtPr>
          <w:rPr>
            <w:b w:val="0"/>
            <w:bCs w:val="0"/>
            <w:sz w:val="24"/>
            <w:szCs w:val="24"/>
          </w:rPr>
          <w:id w:val="-196025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1BA6" w:rsidRPr="00CE7E93">
        <w:rPr>
          <w:b w:val="0"/>
          <w:bCs w:val="0"/>
          <w:sz w:val="24"/>
          <w:szCs w:val="24"/>
        </w:rPr>
        <w:t xml:space="preserve"> </w:t>
      </w:r>
      <w:r w:rsidR="00CC1CDE" w:rsidRPr="00CE7E93">
        <w:rPr>
          <w:b w:val="0"/>
          <w:bCs w:val="0"/>
          <w:sz w:val="24"/>
          <w:szCs w:val="24"/>
          <w:lang w:val="x-none"/>
        </w:rPr>
        <w:t>Option 2</w:t>
      </w:r>
      <w:r w:rsidR="00091BA6" w:rsidRPr="00CE7E93">
        <w:rPr>
          <w:b w:val="0"/>
          <w:bCs w:val="0"/>
          <w:sz w:val="24"/>
          <w:szCs w:val="24"/>
          <w:lang w:val="x-none"/>
        </w:rPr>
        <w:t> - facturation en 2 échéances :</w:t>
      </w:r>
    </w:p>
    <w:p w14:paraId="3C67D1E4" w14:textId="77777777" w:rsidR="00CC1CDE" w:rsidRPr="00CE7E93" w:rsidRDefault="00A63C9C" w:rsidP="00CE7E93">
      <w:pPr>
        <w:pStyle w:val="Titre"/>
        <w:numPr>
          <w:ilvl w:val="0"/>
          <w:numId w:val="17"/>
        </w:numPr>
        <w:ind w:left="567" w:hanging="28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Octobre</w:t>
      </w:r>
      <w:r w:rsidR="006217D7">
        <w:rPr>
          <w:b w:val="0"/>
          <w:bCs w:val="0"/>
          <w:sz w:val="24"/>
          <w:szCs w:val="24"/>
        </w:rPr>
        <w:t xml:space="preserve"> 2019</w:t>
      </w:r>
      <w:r w:rsidR="006217D7" w:rsidRPr="00CE7E93">
        <w:rPr>
          <w:b w:val="0"/>
          <w:bCs w:val="0"/>
          <w:sz w:val="24"/>
          <w:szCs w:val="24"/>
        </w:rPr>
        <w:t xml:space="preserve"> </w:t>
      </w:r>
      <w:r w:rsidR="005154E2" w:rsidRPr="00CE7E93">
        <w:rPr>
          <w:b w:val="0"/>
          <w:bCs w:val="0"/>
          <w:sz w:val="24"/>
          <w:szCs w:val="24"/>
        </w:rPr>
        <w:t xml:space="preserve">(50%) / </w:t>
      </w:r>
      <w:r>
        <w:rPr>
          <w:b w:val="0"/>
          <w:bCs w:val="0"/>
          <w:sz w:val="24"/>
          <w:szCs w:val="24"/>
        </w:rPr>
        <w:t>Avril 2020</w:t>
      </w:r>
      <w:r w:rsidR="00091BA6" w:rsidRPr="00CE7E93">
        <w:rPr>
          <w:b w:val="0"/>
          <w:bCs w:val="0"/>
          <w:sz w:val="24"/>
          <w:szCs w:val="24"/>
        </w:rPr>
        <w:t xml:space="preserve"> (50%)</w:t>
      </w:r>
    </w:p>
    <w:p w14:paraId="3C67D1E5" w14:textId="77777777" w:rsidR="00CC1CDE" w:rsidRPr="00CE7E93" w:rsidRDefault="00CC1CDE" w:rsidP="00CE7E93">
      <w:pPr>
        <w:pStyle w:val="Titre"/>
        <w:ind w:left="1146"/>
        <w:jc w:val="both"/>
        <w:rPr>
          <w:b w:val="0"/>
          <w:bCs w:val="0"/>
          <w:sz w:val="24"/>
          <w:szCs w:val="24"/>
        </w:rPr>
      </w:pPr>
    </w:p>
    <w:p w14:paraId="3C67D1E6" w14:textId="77777777" w:rsidR="00CC1CDE" w:rsidRPr="00CE7E93" w:rsidRDefault="0009779C" w:rsidP="00CE7E93">
      <w:pPr>
        <w:pStyle w:val="Titre"/>
        <w:jc w:val="both"/>
        <w:rPr>
          <w:b w:val="0"/>
          <w:bCs w:val="0"/>
          <w:sz w:val="24"/>
          <w:szCs w:val="24"/>
          <w:lang w:val="x-none"/>
        </w:rPr>
      </w:pPr>
      <w:sdt>
        <w:sdtPr>
          <w:rPr>
            <w:b w:val="0"/>
            <w:bCs w:val="0"/>
            <w:sz w:val="24"/>
            <w:szCs w:val="24"/>
          </w:rPr>
          <w:id w:val="136462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1BA6" w:rsidRPr="00CE7E93">
        <w:rPr>
          <w:b w:val="0"/>
          <w:bCs w:val="0"/>
          <w:sz w:val="24"/>
          <w:szCs w:val="24"/>
        </w:rPr>
        <w:t xml:space="preserve"> </w:t>
      </w:r>
      <w:r w:rsidR="00CC1CDE" w:rsidRPr="00CE7E93">
        <w:rPr>
          <w:b w:val="0"/>
          <w:bCs w:val="0"/>
          <w:sz w:val="24"/>
          <w:szCs w:val="24"/>
          <w:lang w:val="x-none"/>
        </w:rPr>
        <w:t xml:space="preserve">Option 3  - facturation en </w:t>
      </w:r>
      <w:r w:rsidR="00091BA6" w:rsidRPr="00CE7E93">
        <w:rPr>
          <w:b w:val="0"/>
          <w:bCs w:val="0"/>
          <w:sz w:val="24"/>
          <w:szCs w:val="24"/>
        </w:rPr>
        <w:t>3</w:t>
      </w:r>
      <w:r w:rsidR="00CC1CDE" w:rsidRPr="00CE7E93">
        <w:rPr>
          <w:b w:val="0"/>
          <w:bCs w:val="0"/>
          <w:sz w:val="24"/>
          <w:szCs w:val="24"/>
          <w:lang w:val="x-none"/>
        </w:rPr>
        <w:t xml:space="preserve"> échéances :</w:t>
      </w:r>
    </w:p>
    <w:p w14:paraId="3C67D1E7" w14:textId="77777777" w:rsidR="00CC1CDE" w:rsidRPr="00CE7E93" w:rsidRDefault="00A63C9C" w:rsidP="00CE7E93">
      <w:pPr>
        <w:pStyle w:val="Titre"/>
        <w:numPr>
          <w:ilvl w:val="0"/>
          <w:numId w:val="17"/>
        </w:numPr>
        <w:ind w:left="567" w:hanging="28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Octobre</w:t>
      </w:r>
      <w:r w:rsidR="006217D7">
        <w:rPr>
          <w:b w:val="0"/>
          <w:bCs w:val="0"/>
          <w:sz w:val="24"/>
          <w:szCs w:val="24"/>
        </w:rPr>
        <w:t xml:space="preserve"> 2019</w:t>
      </w:r>
      <w:r w:rsidR="006217D7" w:rsidRPr="00CE7E93">
        <w:rPr>
          <w:b w:val="0"/>
          <w:bCs w:val="0"/>
          <w:sz w:val="24"/>
          <w:szCs w:val="24"/>
        </w:rPr>
        <w:t xml:space="preserve"> </w:t>
      </w:r>
      <w:r w:rsidR="005154E2" w:rsidRPr="00CE7E93">
        <w:rPr>
          <w:b w:val="0"/>
          <w:bCs w:val="0"/>
          <w:sz w:val="24"/>
          <w:szCs w:val="24"/>
        </w:rPr>
        <w:t>(</w:t>
      </w:r>
      <w:r w:rsidR="00091BA6" w:rsidRPr="00CE7E93">
        <w:rPr>
          <w:b w:val="0"/>
          <w:bCs w:val="0"/>
          <w:sz w:val="24"/>
          <w:szCs w:val="24"/>
        </w:rPr>
        <w:t>30</w:t>
      </w:r>
      <w:r w:rsidR="005154E2" w:rsidRPr="00CE7E93">
        <w:rPr>
          <w:b w:val="0"/>
          <w:bCs w:val="0"/>
          <w:sz w:val="24"/>
          <w:szCs w:val="24"/>
        </w:rPr>
        <w:t xml:space="preserve">%) / </w:t>
      </w:r>
      <w:r>
        <w:rPr>
          <w:b w:val="0"/>
          <w:bCs w:val="0"/>
          <w:sz w:val="24"/>
          <w:szCs w:val="24"/>
        </w:rPr>
        <w:t>Avril 2020</w:t>
      </w:r>
      <w:r w:rsidR="005154E2" w:rsidRPr="00CE7E93">
        <w:rPr>
          <w:b w:val="0"/>
          <w:bCs w:val="0"/>
          <w:sz w:val="24"/>
          <w:szCs w:val="24"/>
        </w:rPr>
        <w:t xml:space="preserve"> (</w:t>
      </w:r>
      <w:r w:rsidR="00091BA6" w:rsidRPr="00CE7E93">
        <w:rPr>
          <w:b w:val="0"/>
          <w:bCs w:val="0"/>
          <w:sz w:val="24"/>
          <w:szCs w:val="24"/>
        </w:rPr>
        <w:t>40</w:t>
      </w:r>
      <w:r w:rsidR="005154E2" w:rsidRPr="00CE7E93">
        <w:rPr>
          <w:b w:val="0"/>
          <w:bCs w:val="0"/>
          <w:sz w:val="24"/>
          <w:szCs w:val="24"/>
        </w:rPr>
        <w:t xml:space="preserve">%) / </w:t>
      </w:r>
      <w:r>
        <w:rPr>
          <w:b w:val="0"/>
          <w:bCs w:val="0"/>
          <w:sz w:val="24"/>
          <w:szCs w:val="24"/>
        </w:rPr>
        <w:t>Juillet 2020</w:t>
      </w:r>
      <w:r w:rsidR="00CC1CDE" w:rsidRPr="00CE7E93">
        <w:rPr>
          <w:b w:val="0"/>
          <w:bCs w:val="0"/>
          <w:sz w:val="24"/>
          <w:szCs w:val="24"/>
        </w:rPr>
        <w:t xml:space="preserve"> (</w:t>
      </w:r>
      <w:r w:rsidR="00091BA6" w:rsidRPr="00CE7E93">
        <w:rPr>
          <w:b w:val="0"/>
          <w:bCs w:val="0"/>
          <w:sz w:val="24"/>
          <w:szCs w:val="24"/>
        </w:rPr>
        <w:t>30%)</w:t>
      </w:r>
    </w:p>
    <w:p w14:paraId="3C67D1E8" w14:textId="77777777" w:rsidR="00584FC1" w:rsidRPr="00CE7E93" w:rsidRDefault="00584FC1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E9" w14:textId="77777777" w:rsidR="003A41DE" w:rsidRPr="00CE7E93" w:rsidRDefault="003A41DE" w:rsidP="00CE7E93">
      <w:pPr>
        <w:pStyle w:val="Titre"/>
        <w:ind w:left="284" w:hanging="284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color w:val="C00000"/>
          <w:sz w:val="24"/>
          <w:szCs w:val="24"/>
        </w:rPr>
        <w:sym w:font="Wingdings" w:char="F0EC"/>
      </w:r>
      <w:r w:rsidRPr="00CE7E93">
        <w:rPr>
          <w:b w:val="0"/>
          <w:bCs w:val="0"/>
          <w:color w:val="C00000"/>
          <w:sz w:val="24"/>
          <w:szCs w:val="24"/>
        </w:rPr>
        <w:t> </w:t>
      </w:r>
      <w:r w:rsidRPr="00CE7E93">
        <w:rPr>
          <w:b w:val="0"/>
          <w:bCs w:val="0"/>
          <w:sz w:val="24"/>
          <w:szCs w:val="24"/>
        </w:rPr>
        <w:t xml:space="preserve">Si votre entreprise règle les factures sur </w:t>
      </w:r>
      <w:r w:rsidR="000C387D" w:rsidRPr="00CE7E93">
        <w:rPr>
          <w:b w:val="0"/>
          <w:bCs w:val="0"/>
          <w:sz w:val="24"/>
          <w:szCs w:val="24"/>
        </w:rPr>
        <w:t>correspondance avec</w:t>
      </w:r>
      <w:r w:rsidRPr="00CE7E93">
        <w:rPr>
          <w:b w:val="0"/>
          <w:bCs w:val="0"/>
          <w:sz w:val="24"/>
          <w:szCs w:val="24"/>
        </w:rPr>
        <w:t xml:space="preserve"> un numéro de commande, le </w:t>
      </w:r>
      <w:r w:rsidRPr="00CE7E93">
        <w:rPr>
          <w:bCs w:val="0"/>
          <w:sz w:val="24"/>
          <w:szCs w:val="24"/>
        </w:rPr>
        <w:t>bon de commande</w:t>
      </w:r>
      <w:r w:rsidRPr="00CE7E93">
        <w:rPr>
          <w:b w:val="0"/>
          <w:bCs w:val="0"/>
          <w:sz w:val="24"/>
          <w:szCs w:val="24"/>
        </w:rPr>
        <w:t xml:space="preserve"> couvrant le montant pris en charge doit être joint à cette inscription.</w:t>
      </w:r>
    </w:p>
    <w:p w14:paraId="3C67D1EA" w14:textId="77777777" w:rsidR="00584FC1" w:rsidRPr="00CE7E93" w:rsidRDefault="00584FC1" w:rsidP="00CE7E93">
      <w:pPr>
        <w:pStyle w:val="Titre"/>
        <w:tabs>
          <w:tab w:val="left" w:pos="426"/>
        </w:tabs>
        <w:jc w:val="both"/>
        <w:rPr>
          <w:b w:val="0"/>
          <w:sz w:val="18"/>
          <w:szCs w:val="18"/>
        </w:rPr>
      </w:pPr>
    </w:p>
    <w:p w14:paraId="3C67D1EB" w14:textId="77777777" w:rsidR="00AD7CAD" w:rsidRPr="00CE7E93" w:rsidRDefault="00AD7CAD" w:rsidP="00CE7E93">
      <w:pPr>
        <w:pStyle w:val="Titre"/>
        <w:tabs>
          <w:tab w:val="left" w:pos="426"/>
        </w:tabs>
        <w:jc w:val="both"/>
        <w:rPr>
          <w:b w:val="0"/>
          <w:sz w:val="18"/>
          <w:szCs w:val="18"/>
        </w:rPr>
      </w:pPr>
    </w:p>
    <w:p w14:paraId="3C67D1EC" w14:textId="77777777" w:rsidR="00AD7CAD" w:rsidRPr="00CE7E93" w:rsidRDefault="00AD7CAD" w:rsidP="00CE7E93">
      <w:pPr>
        <w:pStyle w:val="Titre"/>
        <w:tabs>
          <w:tab w:val="left" w:pos="426"/>
        </w:tabs>
        <w:jc w:val="both"/>
        <w:rPr>
          <w:b w:val="0"/>
          <w:sz w:val="18"/>
          <w:szCs w:val="18"/>
        </w:rPr>
      </w:pPr>
    </w:p>
    <w:p w14:paraId="3C67D1ED" w14:textId="77777777" w:rsidR="00584FC1" w:rsidRPr="00CE7E93" w:rsidRDefault="00584FC1" w:rsidP="00A63C9C">
      <w:pPr>
        <w:numPr>
          <w:ilvl w:val="0"/>
          <w:numId w:val="4"/>
        </w:numPr>
        <w:ind w:left="426" w:hanging="426"/>
        <w:rPr>
          <w:rFonts w:ascii="Arial" w:hAnsi="Arial" w:cs="Arial"/>
          <w:b/>
          <w:bCs/>
          <w:szCs w:val="24"/>
        </w:rPr>
      </w:pPr>
      <w:r w:rsidRPr="00CE7E93">
        <w:rPr>
          <w:rFonts w:ascii="Arial" w:hAnsi="Arial" w:cs="Arial"/>
          <w:b/>
          <w:bCs/>
          <w:szCs w:val="24"/>
        </w:rPr>
        <w:t xml:space="preserve">Montant </w:t>
      </w:r>
      <w:r w:rsidR="00091BA6" w:rsidRPr="00CE7E93">
        <w:rPr>
          <w:rFonts w:ascii="Arial" w:hAnsi="Arial" w:cs="Arial"/>
          <w:b/>
          <w:bCs/>
          <w:szCs w:val="24"/>
        </w:rPr>
        <w:t xml:space="preserve">à facturer à </w:t>
      </w:r>
      <w:r w:rsidRPr="00CE7E93">
        <w:rPr>
          <w:rFonts w:ascii="Arial" w:hAnsi="Arial" w:cs="Arial"/>
          <w:b/>
          <w:bCs/>
          <w:szCs w:val="24"/>
        </w:rPr>
        <w:t>un organisme financeur</w:t>
      </w:r>
      <w:r w:rsidR="00091BA6" w:rsidRPr="00CE7E93">
        <w:rPr>
          <w:rFonts w:ascii="Arial" w:hAnsi="Arial" w:cs="Arial"/>
          <w:b/>
          <w:bCs/>
          <w:szCs w:val="24"/>
        </w:rPr>
        <w:t xml:space="preserve"> </w:t>
      </w:r>
      <w:r w:rsidR="00FD1EFA">
        <w:rPr>
          <w:rFonts w:ascii="Arial" w:hAnsi="Arial" w:cs="Arial"/>
          <w:b/>
          <w:bCs/>
          <w:szCs w:val="24"/>
        </w:rPr>
        <w:t>OPCO</w:t>
      </w:r>
      <w:r w:rsidRPr="00CE7E93">
        <w:rPr>
          <w:rFonts w:ascii="Arial" w:hAnsi="Arial" w:cs="Arial"/>
          <w:b/>
          <w:bCs/>
          <w:szCs w:val="24"/>
        </w:rPr>
        <w:t xml:space="preserve"> </w:t>
      </w:r>
      <w:r w:rsidR="00091BA6" w:rsidRPr="00CE7E93">
        <w:rPr>
          <w:rFonts w:ascii="Arial" w:hAnsi="Arial" w:cs="Arial"/>
          <w:b/>
          <w:bCs/>
          <w:szCs w:val="24"/>
        </w:rPr>
        <w:t>:</w:t>
      </w:r>
    </w:p>
    <w:p w14:paraId="3C67D1EE" w14:textId="77777777" w:rsidR="00584FC1" w:rsidRPr="00CE7E93" w:rsidRDefault="00584FC1" w:rsidP="00CE7E93">
      <w:pPr>
        <w:tabs>
          <w:tab w:val="right" w:leader="dot" w:pos="8789"/>
        </w:tabs>
        <w:jc w:val="both"/>
        <w:rPr>
          <w:rFonts w:ascii="Arial" w:hAnsi="Arial" w:cs="Arial"/>
          <w:b/>
          <w:bCs/>
          <w:szCs w:val="24"/>
        </w:rPr>
      </w:pPr>
    </w:p>
    <w:p w14:paraId="3C67D1EF" w14:textId="77777777" w:rsidR="00725935" w:rsidRPr="00CE7E93" w:rsidRDefault="0009779C" w:rsidP="00725935">
      <w:pPr>
        <w:spacing w:after="240"/>
        <w:ind w:left="426"/>
        <w:rPr>
          <w:rFonts w:ascii="Arial" w:hAnsi="Arial" w:cs="Arial"/>
          <w:szCs w:val="24"/>
          <w:lang w:eastAsia="x-none"/>
        </w:rPr>
      </w:pPr>
      <w:sdt>
        <w:sdtPr>
          <w:rPr>
            <w:rFonts w:ascii="Arial" w:hAnsi="Arial" w:cs="Arial"/>
            <w:b/>
            <w:bCs/>
            <w:szCs w:val="24"/>
          </w:rPr>
          <w:id w:val="1014963345"/>
          <w:placeholder>
            <w:docPart w:val="B2BD55AC3D5E4DD39873F4F6D6634CEC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………………………………..</w:t>
          </w:r>
        </w:sdtContent>
      </w:sdt>
      <w:r w:rsidR="00725935" w:rsidRPr="00CE7E93">
        <w:rPr>
          <w:rFonts w:ascii="Arial" w:hAnsi="Arial" w:cs="Arial"/>
          <w:b/>
          <w:bCs/>
          <w:szCs w:val="24"/>
        </w:rPr>
        <w:t xml:space="preserve"> € HT soit</w:t>
      </w:r>
      <w:r w:rsidR="00725935">
        <w:rPr>
          <w:rFonts w:ascii="Arial" w:hAnsi="Arial" w:cs="Arial"/>
          <w:b/>
          <w:bCs/>
          <w:szCs w:val="24"/>
        </w:rPr>
        <w:t xml:space="preserve"> </w:t>
      </w:r>
      <w:r w:rsidR="00725935" w:rsidRPr="00CE7E93">
        <w:rPr>
          <w:rFonts w:ascii="Arial" w:hAnsi="Arial" w:cs="Arial"/>
          <w:b/>
          <w:bCs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582024466"/>
          <w:placeholder>
            <w:docPart w:val="B2BD55AC3D5E4DD39873F4F6D6634CEC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</w:t>
          </w:r>
          <w:r w:rsidR="00725935" w:rsidRPr="00CE7E93">
            <w:rPr>
              <w:rFonts w:ascii="Arial" w:hAnsi="Arial" w:cs="Arial"/>
              <w:b/>
              <w:bCs/>
              <w:szCs w:val="24"/>
            </w:rPr>
            <w:t>…</w:t>
          </w:r>
        </w:sdtContent>
      </w:sdt>
      <w:r w:rsidR="00725935" w:rsidRPr="00CE7E93">
        <w:rPr>
          <w:rFonts w:ascii="Arial" w:hAnsi="Arial" w:cs="Arial"/>
          <w:b/>
          <w:bCs/>
          <w:szCs w:val="24"/>
        </w:rPr>
        <w:t xml:space="preserve"> € TTC (TVA 20%)</w:t>
      </w:r>
    </w:p>
    <w:p w14:paraId="3C67D1F0" w14:textId="77777777" w:rsidR="00584FC1" w:rsidRPr="00CE7E93" w:rsidRDefault="00584FC1" w:rsidP="00CE7E93">
      <w:pPr>
        <w:tabs>
          <w:tab w:val="right" w:leader="dot" w:pos="8789"/>
        </w:tabs>
        <w:jc w:val="both"/>
        <w:rPr>
          <w:rFonts w:ascii="Arial" w:hAnsi="Arial" w:cs="Arial"/>
          <w:b/>
          <w:sz w:val="20"/>
        </w:rPr>
      </w:pPr>
    </w:p>
    <w:p w14:paraId="3C67D1F1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 xml:space="preserve">Ces organismes effectuent les règlements uniquement après réception des </w:t>
      </w:r>
      <w:r w:rsidR="00091BA6" w:rsidRPr="00CE7E93">
        <w:rPr>
          <w:rFonts w:ascii="Arial" w:hAnsi="Arial" w:cs="Arial"/>
          <w:szCs w:val="24"/>
        </w:rPr>
        <w:t>copies d’émargements</w:t>
      </w:r>
      <w:r w:rsidRPr="00CE7E93">
        <w:rPr>
          <w:rFonts w:ascii="Arial" w:hAnsi="Arial" w:cs="Arial"/>
          <w:szCs w:val="24"/>
        </w:rPr>
        <w:t xml:space="preserve"> que nous leur adressons.</w:t>
      </w:r>
    </w:p>
    <w:p w14:paraId="3C67D1F2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</w:p>
    <w:p w14:paraId="3C67D1F3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Nom de l’organisme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2092191583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  <w:r w:rsidRPr="00CE7E93">
        <w:rPr>
          <w:rFonts w:ascii="Arial" w:hAnsi="Arial" w:cs="Arial"/>
          <w:szCs w:val="24"/>
        </w:rPr>
        <w:br/>
        <w:t>Adresse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894782976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F4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ab/>
      </w:r>
    </w:p>
    <w:p w14:paraId="3C67D1F5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Nom et prénom de la personne en charge du dossier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26239959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F6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Fonction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60279966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F7" w14:textId="77777777" w:rsidR="00584FC1" w:rsidRPr="00CE7E93" w:rsidRDefault="00584FC1" w:rsidP="00CE7E93">
      <w:pPr>
        <w:tabs>
          <w:tab w:val="right" w:leader="dot" w:pos="9498"/>
        </w:tabs>
        <w:jc w:val="both"/>
        <w:rPr>
          <w:rFonts w:ascii="Arial" w:hAnsi="Arial" w:cs="Arial"/>
          <w:szCs w:val="24"/>
        </w:rPr>
      </w:pPr>
      <w:r w:rsidRPr="00CE7E93">
        <w:rPr>
          <w:rFonts w:ascii="Arial" w:hAnsi="Arial" w:cs="Arial"/>
          <w:szCs w:val="24"/>
        </w:rPr>
        <w:t>Numéro de téléphone fixe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27998400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  <w:r w:rsidRPr="00CE7E93">
        <w:rPr>
          <w:rFonts w:ascii="Arial" w:hAnsi="Arial" w:cs="Arial"/>
          <w:szCs w:val="24"/>
        </w:rPr>
        <w:br/>
        <w:t>Adresse mail</w:t>
      </w:r>
      <w:r w:rsidR="0072593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68288287"/>
          <w:placeholder>
            <w:docPart w:val="DefaultPlaceholder_1081868574"/>
          </w:placeholder>
          <w:showingPlcHdr/>
        </w:sdtPr>
        <w:sdtEndPr/>
        <w:sdtContent>
          <w:r w:rsidR="00BC0241" w:rsidRPr="00B705CD">
            <w:rPr>
              <w:rStyle w:val="Textedelespacerserv"/>
            </w:rPr>
            <w:t>Cliquez ici pour entrer du texte.</w:t>
          </w:r>
        </w:sdtContent>
      </w:sdt>
      <w:r w:rsidRPr="00CE7E93">
        <w:rPr>
          <w:rFonts w:ascii="Arial" w:hAnsi="Arial" w:cs="Arial"/>
          <w:szCs w:val="24"/>
        </w:rPr>
        <w:tab/>
      </w:r>
    </w:p>
    <w:p w14:paraId="3C67D1F8" w14:textId="77777777" w:rsidR="00584FC1" w:rsidRPr="00CE7E93" w:rsidRDefault="00584FC1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9" w14:textId="77777777" w:rsidR="003A41DE" w:rsidRPr="00CE7E93" w:rsidRDefault="003A41DE" w:rsidP="00CE7E93">
      <w:pPr>
        <w:pStyle w:val="Titre"/>
        <w:ind w:left="284" w:hanging="284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color w:val="C00000"/>
          <w:sz w:val="24"/>
          <w:szCs w:val="24"/>
        </w:rPr>
        <w:sym w:font="Wingdings" w:char="F0EC"/>
      </w:r>
      <w:r w:rsidRPr="00CE7E93">
        <w:rPr>
          <w:b w:val="0"/>
          <w:bCs w:val="0"/>
          <w:color w:val="C00000"/>
          <w:sz w:val="24"/>
          <w:szCs w:val="24"/>
        </w:rPr>
        <w:t> </w:t>
      </w:r>
      <w:r w:rsidRPr="00CE7E93">
        <w:rPr>
          <w:b w:val="0"/>
          <w:bCs w:val="0"/>
          <w:sz w:val="24"/>
          <w:szCs w:val="24"/>
        </w:rPr>
        <w:t>Au-delà de 3 mois après la rentrée, en l’absence de confirmation de prise en charge de l’organisme financeur, le montant sera facturé à l’entreprise ou au Participant bénéficiaire.</w:t>
      </w:r>
    </w:p>
    <w:p w14:paraId="3C67D1FA" w14:textId="77777777" w:rsidR="003A41DE" w:rsidRPr="00CE7E93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B" w14:textId="77777777" w:rsidR="00CC1CDE" w:rsidRPr="00CE7E93" w:rsidRDefault="00CC1C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C" w14:textId="77777777" w:rsidR="003A41DE" w:rsidRPr="00CE7E93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D" w14:textId="77777777" w:rsidR="003A41DE" w:rsidRPr="00CE7E93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E" w14:textId="77777777" w:rsidR="003A41DE" w:rsidRPr="00CE7E93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1FF" w14:textId="77777777" w:rsidR="003A41DE" w:rsidRPr="00CE7E93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200" w14:textId="77777777" w:rsidR="003A41DE" w:rsidRDefault="003A41DE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201" w14:textId="77777777" w:rsidR="00FD1EFA" w:rsidRDefault="00FD1EFA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202" w14:textId="77777777" w:rsidR="00CE7E93" w:rsidRDefault="000F6B6A" w:rsidP="00CE7E93">
      <w:pPr>
        <w:numPr>
          <w:ilvl w:val="0"/>
          <w:numId w:val="16"/>
        </w:numPr>
        <w:spacing w:after="240"/>
        <w:ind w:left="426" w:hanging="426"/>
        <w:jc w:val="both"/>
        <w:rPr>
          <w:rFonts w:ascii="Arial" w:hAnsi="Arial" w:cs="Arial"/>
          <w:szCs w:val="24"/>
          <w:lang w:val="x-none" w:eastAsia="x-none"/>
        </w:rPr>
      </w:pPr>
      <w:r w:rsidRPr="00CE7E93">
        <w:rPr>
          <w:rFonts w:ascii="Arial" w:hAnsi="Arial" w:cs="Arial"/>
          <w:b/>
          <w:bCs/>
          <w:szCs w:val="24"/>
        </w:rPr>
        <w:t xml:space="preserve">Montant </w:t>
      </w:r>
      <w:r w:rsidR="00091BA6" w:rsidRPr="00CE7E93">
        <w:rPr>
          <w:rFonts w:ascii="Arial" w:hAnsi="Arial" w:cs="Arial"/>
          <w:b/>
          <w:bCs/>
          <w:szCs w:val="24"/>
        </w:rPr>
        <w:t>à facturer au P</w:t>
      </w:r>
      <w:r w:rsidR="00C36520" w:rsidRPr="00CE7E93">
        <w:rPr>
          <w:rFonts w:ascii="Arial" w:hAnsi="Arial" w:cs="Arial"/>
          <w:b/>
          <w:bCs/>
          <w:szCs w:val="24"/>
        </w:rPr>
        <w:t>articipant</w:t>
      </w:r>
      <w:r w:rsidR="00CC1CDE" w:rsidRPr="00CE7E93">
        <w:rPr>
          <w:rFonts w:ascii="Arial" w:hAnsi="Arial" w:cs="Arial"/>
          <w:b/>
          <w:bCs/>
          <w:szCs w:val="24"/>
        </w:rPr>
        <w:t> :</w:t>
      </w:r>
    </w:p>
    <w:p w14:paraId="3C67D203" w14:textId="77777777" w:rsidR="00725935" w:rsidRPr="00CE7E93" w:rsidRDefault="00CC1CDE" w:rsidP="00725935">
      <w:pPr>
        <w:spacing w:after="240"/>
        <w:ind w:left="426"/>
        <w:rPr>
          <w:rFonts w:ascii="Arial" w:hAnsi="Arial" w:cs="Arial"/>
          <w:szCs w:val="24"/>
          <w:lang w:eastAsia="x-none"/>
        </w:rPr>
      </w:pPr>
      <w:r w:rsidRPr="00CE7E93">
        <w:rPr>
          <w:rFonts w:ascii="Arial" w:hAnsi="Arial" w:cs="Arial"/>
          <w:b/>
          <w:bCs/>
          <w:szCs w:val="24"/>
        </w:rPr>
        <w:br/>
      </w:r>
      <w:sdt>
        <w:sdtPr>
          <w:rPr>
            <w:rFonts w:ascii="Arial" w:hAnsi="Arial" w:cs="Arial"/>
            <w:b/>
            <w:bCs/>
            <w:szCs w:val="24"/>
          </w:rPr>
          <w:id w:val="351616757"/>
          <w:placeholder>
            <w:docPart w:val="A93F77BEB9674305A8B7706F3B8489E0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………………………………..</w:t>
          </w:r>
        </w:sdtContent>
      </w:sdt>
      <w:r w:rsidR="00725935" w:rsidRPr="00CE7E93">
        <w:rPr>
          <w:rFonts w:ascii="Arial" w:hAnsi="Arial" w:cs="Arial"/>
          <w:b/>
          <w:bCs/>
          <w:szCs w:val="24"/>
        </w:rPr>
        <w:t xml:space="preserve"> € HT soit</w:t>
      </w:r>
      <w:r w:rsidR="00725935">
        <w:rPr>
          <w:rFonts w:ascii="Arial" w:hAnsi="Arial" w:cs="Arial"/>
          <w:b/>
          <w:bCs/>
          <w:szCs w:val="24"/>
        </w:rPr>
        <w:t xml:space="preserve"> </w:t>
      </w:r>
      <w:r w:rsidR="00725935" w:rsidRPr="00CE7E93">
        <w:rPr>
          <w:rFonts w:ascii="Arial" w:hAnsi="Arial" w:cs="Arial"/>
          <w:b/>
          <w:bCs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Cs w:val="24"/>
          </w:rPr>
          <w:id w:val="-1716112849"/>
          <w:placeholder>
            <w:docPart w:val="A93F77BEB9674305A8B7706F3B8489E0"/>
          </w:placeholder>
        </w:sdtPr>
        <w:sdtEndPr/>
        <w:sdtContent>
          <w:r w:rsidR="00725935">
            <w:rPr>
              <w:rFonts w:ascii="Arial" w:hAnsi="Arial" w:cs="Arial"/>
              <w:b/>
              <w:bCs/>
              <w:szCs w:val="24"/>
            </w:rPr>
            <w:t>…………………………</w:t>
          </w:r>
          <w:r w:rsidR="00725935" w:rsidRPr="00CE7E93">
            <w:rPr>
              <w:rFonts w:ascii="Arial" w:hAnsi="Arial" w:cs="Arial"/>
              <w:b/>
              <w:bCs/>
              <w:szCs w:val="24"/>
            </w:rPr>
            <w:t>…</w:t>
          </w:r>
        </w:sdtContent>
      </w:sdt>
      <w:r w:rsidR="00725935" w:rsidRPr="00CE7E93">
        <w:rPr>
          <w:rFonts w:ascii="Arial" w:hAnsi="Arial" w:cs="Arial"/>
          <w:b/>
          <w:bCs/>
          <w:szCs w:val="24"/>
        </w:rPr>
        <w:t xml:space="preserve"> € TTC (TVA 20%)</w:t>
      </w:r>
    </w:p>
    <w:p w14:paraId="3C67D204" w14:textId="77777777" w:rsidR="00CC1CDE" w:rsidRPr="00CE7E93" w:rsidRDefault="00CC1CDE" w:rsidP="00725935">
      <w:pPr>
        <w:spacing w:after="240"/>
        <w:ind w:left="426"/>
        <w:jc w:val="both"/>
        <w:rPr>
          <w:rFonts w:ascii="Arial" w:hAnsi="Arial" w:cs="Arial"/>
          <w:lang w:val="x-none" w:eastAsia="x-none"/>
        </w:rPr>
      </w:pPr>
      <w:r w:rsidRPr="00CE7E93">
        <w:rPr>
          <w:rFonts w:ascii="Arial" w:hAnsi="Arial" w:cs="Arial"/>
          <w:lang w:val="x-none" w:eastAsia="x-none"/>
        </w:rPr>
        <w:t>Ce montant</w:t>
      </w:r>
      <w:r w:rsidRPr="00CE7E93">
        <w:rPr>
          <w:rFonts w:ascii="Arial" w:hAnsi="Arial" w:cs="Arial"/>
          <w:color w:val="7030A0"/>
          <w:lang w:val="x-none" w:eastAsia="x-none"/>
        </w:rPr>
        <w:t>*</w:t>
      </w:r>
      <w:r w:rsidRPr="00CE7E93">
        <w:rPr>
          <w:rFonts w:ascii="Arial" w:hAnsi="Arial" w:cs="Arial"/>
          <w:lang w:val="x-none" w:eastAsia="x-none"/>
        </w:rPr>
        <w:t xml:space="preserve"> sera facturé en une seule fois et payé comme suit (merci de nous indiquer l’option choisie) :</w:t>
      </w:r>
    </w:p>
    <w:p w14:paraId="3C67D205" w14:textId="77777777" w:rsidR="00CE7E93" w:rsidRDefault="00CC1CDE" w:rsidP="00CE7E93">
      <w:pPr>
        <w:pStyle w:val="Textebrut"/>
        <w:jc w:val="both"/>
        <w:rPr>
          <w:rFonts w:ascii="Arial" w:hAnsi="Arial" w:cs="Arial"/>
          <w:color w:val="7030A0"/>
          <w:sz w:val="24"/>
          <w:szCs w:val="24"/>
          <w:lang w:val="x-none"/>
        </w:rPr>
      </w:pPr>
      <w:r w:rsidRPr="00CE7E93">
        <w:rPr>
          <w:rFonts w:ascii="Arial" w:hAnsi="Arial" w:cs="Arial"/>
          <w:i/>
          <w:iCs/>
          <w:color w:val="7030A0"/>
          <w:sz w:val="18"/>
          <w:szCs w:val="18"/>
        </w:rPr>
        <w:t>*L’échéancier tiendra compte du versement effectué par le participant à l’inscription</w:t>
      </w:r>
    </w:p>
    <w:p w14:paraId="3C67D206" w14:textId="77777777" w:rsidR="00CE7E93" w:rsidRPr="00CE7E93" w:rsidRDefault="00CE7E93" w:rsidP="00CE7E93">
      <w:pPr>
        <w:pStyle w:val="Textebrut"/>
        <w:jc w:val="both"/>
        <w:rPr>
          <w:rFonts w:ascii="Arial" w:hAnsi="Arial" w:cs="Arial"/>
          <w:i/>
          <w:iCs/>
          <w:sz w:val="18"/>
          <w:szCs w:val="18"/>
        </w:rPr>
      </w:pPr>
    </w:p>
    <w:p w14:paraId="3C67D207" w14:textId="77777777" w:rsidR="00091BA6" w:rsidRPr="00CE7E93" w:rsidRDefault="0009779C" w:rsidP="00CE7E93">
      <w:pPr>
        <w:pStyle w:val="Titre"/>
        <w:jc w:val="both"/>
        <w:rPr>
          <w:b w:val="0"/>
          <w:bCs w:val="0"/>
          <w:sz w:val="24"/>
          <w:szCs w:val="24"/>
        </w:rPr>
      </w:pPr>
      <w:sdt>
        <w:sdtPr>
          <w:rPr>
            <w:b w:val="0"/>
            <w:bCs w:val="0"/>
            <w:sz w:val="24"/>
            <w:szCs w:val="24"/>
          </w:rPr>
          <w:id w:val="9367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1BA6" w:rsidRPr="00CE7E93">
        <w:rPr>
          <w:b w:val="0"/>
          <w:bCs w:val="0"/>
          <w:sz w:val="24"/>
          <w:szCs w:val="24"/>
        </w:rPr>
        <w:t xml:space="preserve"> </w:t>
      </w:r>
      <w:r w:rsidR="00CC1CDE" w:rsidRPr="00CE7E93">
        <w:rPr>
          <w:b w:val="0"/>
          <w:bCs w:val="0"/>
          <w:sz w:val="24"/>
          <w:szCs w:val="24"/>
          <w:lang w:val="x-none"/>
        </w:rPr>
        <w:t xml:space="preserve">Option 1 - règlement unique en </w:t>
      </w:r>
      <w:r w:rsidR="00FD1EFA">
        <w:rPr>
          <w:b w:val="0"/>
          <w:bCs w:val="0"/>
          <w:sz w:val="24"/>
          <w:szCs w:val="24"/>
        </w:rPr>
        <w:t>Octobre</w:t>
      </w:r>
      <w:r w:rsidR="00E935CB">
        <w:rPr>
          <w:b w:val="0"/>
          <w:bCs w:val="0"/>
          <w:sz w:val="24"/>
          <w:szCs w:val="24"/>
        </w:rPr>
        <w:t xml:space="preserve"> 2019</w:t>
      </w:r>
      <w:r w:rsidR="000F6B6A" w:rsidRPr="00CE7E93">
        <w:rPr>
          <w:b w:val="0"/>
          <w:bCs w:val="0"/>
          <w:sz w:val="24"/>
          <w:szCs w:val="24"/>
        </w:rPr>
        <w:t xml:space="preserve"> </w:t>
      </w:r>
      <w:r w:rsidR="00CC1CDE" w:rsidRPr="00CE7E93">
        <w:rPr>
          <w:b w:val="0"/>
          <w:bCs w:val="0"/>
          <w:sz w:val="24"/>
          <w:szCs w:val="24"/>
          <w:lang w:val="x-none"/>
        </w:rPr>
        <w:t>par prélèvement bancaire</w:t>
      </w:r>
    </w:p>
    <w:p w14:paraId="3C67D208" w14:textId="77777777" w:rsidR="00CC1CDE" w:rsidRPr="00CE7E93" w:rsidRDefault="00CC1CDE" w:rsidP="00CE7E93">
      <w:pPr>
        <w:pStyle w:val="Titre"/>
        <w:ind w:left="284"/>
        <w:jc w:val="both"/>
        <w:rPr>
          <w:b w:val="0"/>
          <w:bCs w:val="0"/>
          <w:sz w:val="24"/>
          <w:szCs w:val="24"/>
          <w:lang w:val="x-none"/>
        </w:rPr>
      </w:pPr>
      <w:r w:rsidRPr="00CE7E93">
        <w:rPr>
          <w:b w:val="0"/>
          <w:bCs w:val="0"/>
          <w:sz w:val="24"/>
          <w:szCs w:val="24"/>
          <w:lang w:val="x-none"/>
        </w:rPr>
        <w:t>(obligatoire pour toute prise en charge inférieure à 1 000 € HT) </w:t>
      </w:r>
    </w:p>
    <w:p w14:paraId="3C67D209" w14:textId="77777777" w:rsidR="00805C9D" w:rsidRPr="00CE7E93" w:rsidRDefault="00805C9D" w:rsidP="00CE7E93">
      <w:pPr>
        <w:pStyle w:val="Titre"/>
        <w:jc w:val="both"/>
        <w:rPr>
          <w:b w:val="0"/>
          <w:bCs w:val="0"/>
          <w:sz w:val="24"/>
          <w:szCs w:val="24"/>
        </w:rPr>
      </w:pPr>
    </w:p>
    <w:p w14:paraId="3C67D20A" w14:textId="77777777" w:rsidR="00CC1CDE" w:rsidRPr="00CE7E93" w:rsidRDefault="0009779C" w:rsidP="00CE7E93">
      <w:pPr>
        <w:pStyle w:val="Titre"/>
        <w:spacing w:after="240"/>
        <w:ind w:left="420" w:hanging="420"/>
        <w:jc w:val="both"/>
        <w:rPr>
          <w:b w:val="0"/>
          <w:bCs w:val="0"/>
          <w:sz w:val="10"/>
          <w:szCs w:val="10"/>
        </w:rPr>
      </w:pPr>
      <w:sdt>
        <w:sdtPr>
          <w:rPr>
            <w:b w:val="0"/>
            <w:bCs w:val="0"/>
            <w:sz w:val="24"/>
            <w:szCs w:val="24"/>
          </w:rPr>
          <w:id w:val="-106494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241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091BA6" w:rsidRPr="00CE7E93">
        <w:rPr>
          <w:b w:val="0"/>
          <w:bCs w:val="0"/>
          <w:sz w:val="24"/>
          <w:szCs w:val="24"/>
        </w:rPr>
        <w:t xml:space="preserve"> </w:t>
      </w:r>
      <w:r w:rsidR="00CC1CDE" w:rsidRPr="00CE7E93">
        <w:rPr>
          <w:b w:val="0"/>
          <w:bCs w:val="0"/>
          <w:sz w:val="24"/>
          <w:szCs w:val="24"/>
          <w:lang w:val="x-none"/>
        </w:rPr>
        <w:t>Option 2</w:t>
      </w:r>
      <w:r w:rsidR="00091BA6" w:rsidRPr="00CE7E93">
        <w:rPr>
          <w:b w:val="0"/>
          <w:bCs w:val="0"/>
          <w:sz w:val="24"/>
          <w:szCs w:val="24"/>
          <w:lang w:val="x-none"/>
        </w:rPr>
        <w:t> </w:t>
      </w:r>
      <w:r w:rsidR="00091BA6" w:rsidRPr="00CE7E93">
        <w:rPr>
          <w:b w:val="0"/>
          <w:bCs w:val="0"/>
          <w:sz w:val="24"/>
          <w:szCs w:val="24"/>
        </w:rPr>
        <w:t>:</w:t>
      </w:r>
    </w:p>
    <w:p w14:paraId="3C67D20B" w14:textId="77777777" w:rsidR="00D20451" w:rsidRPr="00CE7E93" w:rsidRDefault="00D20451" w:rsidP="00CE7E93">
      <w:pPr>
        <w:pStyle w:val="Titre"/>
        <w:tabs>
          <w:tab w:val="left" w:pos="709"/>
        </w:tabs>
        <w:ind w:left="709" w:hanging="283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sz w:val="24"/>
          <w:szCs w:val="24"/>
        </w:rPr>
        <w:t>-</w:t>
      </w:r>
      <w:r w:rsidRPr="00CE7E93">
        <w:rPr>
          <w:b w:val="0"/>
          <w:bCs w:val="0"/>
          <w:sz w:val="24"/>
          <w:szCs w:val="24"/>
        </w:rPr>
        <w:tab/>
        <w:t>10% du prix total TTC à l’expiration d’un délai de quatorze jours après la signature du bulletin d’inscription et dès réception de la facture. Ce paiement correspond aux droits d’inscription</w:t>
      </w:r>
      <w:r w:rsidR="00FA6E09" w:rsidRPr="00CE7E93">
        <w:rPr>
          <w:b w:val="0"/>
          <w:bCs w:val="0"/>
          <w:sz w:val="24"/>
          <w:szCs w:val="24"/>
        </w:rPr>
        <w:t xml:space="preserve"> </w:t>
      </w:r>
      <w:r w:rsidRPr="00CE7E93">
        <w:rPr>
          <w:b w:val="0"/>
          <w:bCs w:val="0"/>
          <w:sz w:val="24"/>
          <w:szCs w:val="24"/>
        </w:rPr>
        <w:t>;</w:t>
      </w:r>
    </w:p>
    <w:p w14:paraId="3C67D20C" w14:textId="77777777" w:rsidR="00D20451" w:rsidRPr="00CE7E93" w:rsidRDefault="00D20451" w:rsidP="00CE7E93">
      <w:pPr>
        <w:pStyle w:val="Titre"/>
        <w:tabs>
          <w:tab w:val="left" w:pos="709"/>
        </w:tabs>
        <w:ind w:left="709" w:hanging="283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sz w:val="24"/>
          <w:szCs w:val="24"/>
        </w:rPr>
        <w:t>-</w:t>
      </w:r>
      <w:r w:rsidRPr="00CE7E93">
        <w:rPr>
          <w:b w:val="0"/>
          <w:bCs w:val="0"/>
          <w:sz w:val="24"/>
          <w:szCs w:val="24"/>
        </w:rPr>
        <w:tab/>
        <w:t>le solde, par prélèv</w:t>
      </w:r>
      <w:r w:rsidR="00EB06E5" w:rsidRPr="00CE7E93">
        <w:rPr>
          <w:b w:val="0"/>
          <w:bCs w:val="0"/>
          <w:sz w:val="24"/>
          <w:szCs w:val="24"/>
        </w:rPr>
        <w:t>ements bancaires mensuels sur 10</w:t>
      </w:r>
      <w:r w:rsidRPr="00CE7E93">
        <w:rPr>
          <w:b w:val="0"/>
          <w:bCs w:val="0"/>
          <w:sz w:val="24"/>
          <w:szCs w:val="24"/>
        </w:rPr>
        <w:t xml:space="preserve"> mois à compter du mois </w:t>
      </w:r>
      <w:r w:rsidR="008C09B0" w:rsidRPr="00CE7E93">
        <w:rPr>
          <w:b w:val="0"/>
          <w:bCs w:val="0"/>
          <w:sz w:val="24"/>
          <w:szCs w:val="24"/>
        </w:rPr>
        <w:t>suivant le mois de la rentrée</w:t>
      </w:r>
      <w:r w:rsidRPr="00CE7E93">
        <w:rPr>
          <w:b w:val="0"/>
          <w:bCs w:val="0"/>
          <w:sz w:val="24"/>
          <w:szCs w:val="24"/>
        </w:rPr>
        <w:t xml:space="preserve"> sur le compte bancaire indiqué du Participant, au fur et à mesure de l’avancement de la formation.</w:t>
      </w:r>
    </w:p>
    <w:p w14:paraId="3C67D20D" w14:textId="77777777" w:rsidR="006942C2" w:rsidRPr="00CE7E93" w:rsidRDefault="002C7956" w:rsidP="00CE7E93">
      <w:pPr>
        <w:pStyle w:val="Titre"/>
        <w:tabs>
          <w:tab w:val="left" w:pos="426"/>
        </w:tabs>
        <w:jc w:val="both"/>
        <w:rPr>
          <w:b w:val="0"/>
          <w:sz w:val="24"/>
          <w:szCs w:val="24"/>
        </w:rPr>
      </w:pPr>
      <w:r w:rsidRPr="00CE7E93">
        <w:rPr>
          <w:bCs w:val="0"/>
          <w:sz w:val="24"/>
          <w:szCs w:val="24"/>
        </w:rPr>
        <w:br/>
      </w:r>
    </w:p>
    <w:p w14:paraId="3C67D20E" w14:textId="77777777" w:rsidR="00C36520" w:rsidRPr="00CE7E93" w:rsidRDefault="002C7956" w:rsidP="00CE7E93">
      <w:pPr>
        <w:pStyle w:val="Titre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sz w:val="24"/>
          <w:szCs w:val="24"/>
        </w:rPr>
        <w:t xml:space="preserve">Pour la mise en place des prélèvements bancaires, </w:t>
      </w:r>
      <w:r w:rsidR="00C36520" w:rsidRPr="00CE7E93">
        <w:rPr>
          <w:b w:val="0"/>
          <w:bCs w:val="0"/>
          <w:sz w:val="24"/>
          <w:szCs w:val="24"/>
        </w:rPr>
        <w:t xml:space="preserve">un mandat de prélèvement est joint au présent bulletin d’inscription. Il doit être </w:t>
      </w:r>
      <w:r w:rsidR="009C3AD2" w:rsidRPr="00CE7E93">
        <w:rPr>
          <w:b w:val="0"/>
          <w:bCs w:val="0"/>
          <w:sz w:val="24"/>
          <w:szCs w:val="24"/>
        </w:rPr>
        <w:t>retourné avec</w:t>
      </w:r>
      <w:r w:rsidR="00C36520" w:rsidRPr="00CE7E93">
        <w:rPr>
          <w:b w:val="0"/>
          <w:bCs w:val="0"/>
          <w:sz w:val="24"/>
          <w:szCs w:val="24"/>
        </w:rPr>
        <w:t xml:space="preserve"> l’inscription, en l’accompagnant d’un RIB.</w:t>
      </w:r>
    </w:p>
    <w:p w14:paraId="3C67D20F" w14:textId="77777777" w:rsidR="002C7956" w:rsidRPr="00CE7E93" w:rsidRDefault="002C7956" w:rsidP="00CE7E93">
      <w:pPr>
        <w:pStyle w:val="Titre"/>
        <w:jc w:val="both"/>
        <w:rPr>
          <w:bCs w:val="0"/>
          <w:color w:val="C00000"/>
          <w:sz w:val="24"/>
          <w:szCs w:val="24"/>
        </w:rPr>
      </w:pPr>
    </w:p>
    <w:p w14:paraId="3C67D210" w14:textId="77777777" w:rsidR="006F60C5" w:rsidRPr="00CE7E93" w:rsidRDefault="006F60C5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 xml:space="preserve">A </w:t>
      </w:r>
      <w:sdt>
        <w:sdtPr>
          <w:rPr>
            <w:b w:val="0"/>
            <w:bCs w:val="0"/>
            <w:color w:val="000000"/>
            <w:sz w:val="24"/>
            <w:szCs w:val="24"/>
          </w:rPr>
          <w:id w:val="1276822686"/>
          <w:placeholder>
            <w:docPart w:val="DefaultPlaceholder_1081868574"/>
          </w:placeholder>
        </w:sdtPr>
        <w:sdtEndPr/>
        <w:sdtContent>
          <w:r w:rsidRPr="00CE7E93">
            <w:rPr>
              <w:b w:val="0"/>
              <w:bCs w:val="0"/>
              <w:color w:val="000000"/>
              <w:sz w:val="24"/>
              <w:szCs w:val="24"/>
            </w:rPr>
            <w:t>………………………………………………………</w:t>
          </w:r>
        </w:sdtContent>
      </w:sdt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  <w:t xml:space="preserve">le </w:t>
      </w:r>
      <w:sdt>
        <w:sdtPr>
          <w:rPr>
            <w:b w:val="0"/>
            <w:bCs w:val="0"/>
            <w:color w:val="000000"/>
            <w:sz w:val="24"/>
            <w:szCs w:val="24"/>
          </w:rPr>
          <w:id w:val="1304971388"/>
          <w:placeholder>
            <w:docPart w:val="DefaultPlaceholder_1081868576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E7E93">
            <w:rPr>
              <w:b w:val="0"/>
              <w:bCs w:val="0"/>
              <w:color w:val="000000"/>
              <w:sz w:val="24"/>
              <w:szCs w:val="24"/>
            </w:rPr>
            <w:t>………………………………</w:t>
          </w:r>
        </w:sdtContent>
      </w:sdt>
    </w:p>
    <w:p w14:paraId="3C67D211" w14:textId="77777777" w:rsidR="006F60C5" w:rsidRPr="00CE7E93" w:rsidRDefault="006F60C5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  <w:r w:rsidRPr="00CE7E93">
        <w:rPr>
          <w:b w:val="0"/>
          <w:bCs w:val="0"/>
          <w:color w:val="000000"/>
          <w:sz w:val="24"/>
          <w:szCs w:val="24"/>
        </w:rPr>
        <w:tab/>
      </w:r>
    </w:p>
    <w:p w14:paraId="3C67D212" w14:textId="77777777" w:rsidR="006F60C5" w:rsidRPr="00CE7E93" w:rsidRDefault="006F60C5" w:rsidP="00CE7E93">
      <w:pPr>
        <w:pStyle w:val="Titre"/>
        <w:jc w:val="both"/>
        <w:rPr>
          <w:b w:val="0"/>
          <w:bCs w:val="0"/>
          <w:sz w:val="24"/>
          <w:szCs w:val="24"/>
        </w:rPr>
      </w:pPr>
      <w:r w:rsidRPr="00CE7E93">
        <w:rPr>
          <w:b w:val="0"/>
          <w:bCs w:val="0"/>
          <w:color w:val="000000"/>
          <w:sz w:val="24"/>
          <w:szCs w:val="24"/>
        </w:rPr>
        <w:t>Fait e</w:t>
      </w:r>
      <w:r w:rsidR="00AA3E9F" w:rsidRPr="00CE7E93">
        <w:rPr>
          <w:b w:val="0"/>
          <w:bCs w:val="0"/>
          <w:color w:val="000000"/>
          <w:sz w:val="24"/>
          <w:szCs w:val="24"/>
        </w:rPr>
        <w:t xml:space="preserve">n autant </w:t>
      </w:r>
      <w:r w:rsidR="00AA3E9F" w:rsidRPr="00CE7E93">
        <w:rPr>
          <w:b w:val="0"/>
          <w:bCs w:val="0"/>
          <w:sz w:val="24"/>
          <w:szCs w:val="24"/>
        </w:rPr>
        <w:t>d’exemplaire</w:t>
      </w:r>
      <w:r w:rsidR="00AF2BF2" w:rsidRPr="00CE7E93">
        <w:rPr>
          <w:b w:val="0"/>
          <w:bCs w:val="0"/>
          <w:sz w:val="24"/>
          <w:szCs w:val="24"/>
        </w:rPr>
        <w:t>s</w:t>
      </w:r>
      <w:r w:rsidR="00AA3E9F" w:rsidRPr="00CE7E93">
        <w:rPr>
          <w:b w:val="0"/>
          <w:bCs w:val="0"/>
          <w:sz w:val="24"/>
          <w:szCs w:val="24"/>
        </w:rPr>
        <w:t xml:space="preserve"> que de partie</w:t>
      </w:r>
      <w:r w:rsidR="00AF2BF2" w:rsidRPr="00CE7E93">
        <w:rPr>
          <w:b w:val="0"/>
          <w:bCs w:val="0"/>
          <w:sz w:val="24"/>
          <w:szCs w:val="24"/>
        </w:rPr>
        <w:t>s</w:t>
      </w:r>
      <w:r w:rsidR="00AA3E9F" w:rsidRPr="00CE7E93">
        <w:rPr>
          <w:b w:val="0"/>
          <w:bCs w:val="0"/>
          <w:sz w:val="24"/>
          <w:szCs w:val="24"/>
        </w:rPr>
        <w:t>.</w:t>
      </w:r>
    </w:p>
    <w:p w14:paraId="3C67D213" w14:textId="77777777" w:rsidR="00F54697" w:rsidRPr="00CE7E93" w:rsidRDefault="00F54697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p w14:paraId="3C67D214" w14:textId="77777777" w:rsidR="006F60C5" w:rsidRPr="00CE7E93" w:rsidRDefault="006F60C5" w:rsidP="00CE7E93">
      <w:pPr>
        <w:pStyle w:val="Titre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473917" w:rsidRPr="00CE7E93" w14:paraId="3C67D21B" w14:textId="77777777" w:rsidTr="0025057A">
        <w:tc>
          <w:tcPr>
            <w:tcW w:w="4814" w:type="dxa"/>
          </w:tcPr>
          <w:p w14:paraId="3C67D215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E7E93">
              <w:rPr>
                <w:rFonts w:ascii="Arial" w:hAnsi="Arial" w:cs="Arial"/>
                <w:color w:val="000000"/>
                <w:szCs w:val="24"/>
              </w:rPr>
              <w:t xml:space="preserve">Signature du </w:t>
            </w:r>
            <w:r w:rsidR="00894F0A" w:rsidRPr="00CE7E93">
              <w:rPr>
                <w:rFonts w:ascii="Arial" w:hAnsi="Arial" w:cs="Arial"/>
                <w:color w:val="000000"/>
                <w:szCs w:val="24"/>
              </w:rPr>
              <w:t>Participant</w:t>
            </w:r>
          </w:p>
          <w:p w14:paraId="3C67D216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3C67D217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18" w14:textId="77777777" w:rsidR="00BC0241" w:rsidRDefault="00BC0241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19" w14:textId="77777777" w:rsidR="00BC0241" w:rsidRPr="00CE7E93" w:rsidRDefault="00BC0241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1A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73917" w:rsidRPr="00CE7E93" w14:paraId="3C67D225" w14:textId="77777777" w:rsidTr="0025057A">
        <w:tc>
          <w:tcPr>
            <w:tcW w:w="4814" w:type="dxa"/>
          </w:tcPr>
          <w:p w14:paraId="3C67D21C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  <w:r w:rsidRPr="00CE7E93">
              <w:rPr>
                <w:rFonts w:ascii="Arial" w:hAnsi="Arial" w:cs="Arial"/>
                <w:szCs w:val="24"/>
              </w:rPr>
              <w:t>Signature de l’entreprise</w:t>
            </w:r>
          </w:p>
          <w:p w14:paraId="3C67D21D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  <w:r w:rsidRPr="00CE7E93">
              <w:rPr>
                <w:rFonts w:ascii="Arial" w:hAnsi="Arial" w:cs="Arial"/>
                <w:szCs w:val="24"/>
              </w:rPr>
              <w:t>(Nom et qualité de la personne signataire)</w:t>
            </w:r>
          </w:p>
          <w:p w14:paraId="3C67D21E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1F" w14:textId="77777777" w:rsidR="00BC0241" w:rsidRDefault="00BC0241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20" w14:textId="77777777" w:rsidR="00BC0241" w:rsidRPr="00CE7E93" w:rsidRDefault="00BC0241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21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22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3C67D223" w14:textId="77777777" w:rsidR="00473917" w:rsidRPr="00CE7E93" w:rsidRDefault="00473917" w:rsidP="00CE7E93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  <w:r w:rsidRPr="00CE7E93">
              <w:rPr>
                <w:rFonts w:ascii="Arial" w:hAnsi="Arial" w:cs="Arial"/>
                <w:szCs w:val="24"/>
              </w:rPr>
              <w:t>Signature de l’organisme de formation</w:t>
            </w:r>
          </w:p>
          <w:p w14:paraId="3C67D224" w14:textId="77777777" w:rsidR="00473917" w:rsidRPr="00CE7E93" w:rsidRDefault="00473917" w:rsidP="00725935">
            <w:pPr>
              <w:tabs>
                <w:tab w:val="right" w:leader="dot" w:pos="9498"/>
              </w:tabs>
              <w:jc w:val="both"/>
              <w:rPr>
                <w:rFonts w:ascii="Arial" w:hAnsi="Arial" w:cs="Arial"/>
                <w:szCs w:val="24"/>
              </w:rPr>
            </w:pPr>
            <w:r w:rsidRPr="00CE7E93">
              <w:rPr>
                <w:rFonts w:ascii="Arial" w:hAnsi="Arial" w:cs="Arial"/>
                <w:szCs w:val="24"/>
              </w:rPr>
              <w:t>(Nom et qualité de la personne signataire)</w:t>
            </w:r>
          </w:p>
        </w:tc>
      </w:tr>
    </w:tbl>
    <w:p w14:paraId="3C67D226" w14:textId="77777777" w:rsidR="007B755F" w:rsidRPr="00CE7E93" w:rsidRDefault="007B755F" w:rsidP="00725935">
      <w:pPr>
        <w:tabs>
          <w:tab w:val="right" w:leader="dot" w:pos="9498"/>
        </w:tabs>
        <w:jc w:val="both"/>
        <w:rPr>
          <w:rFonts w:ascii="Arial" w:hAnsi="Arial" w:cs="Arial"/>
          <w:bCs/>
          <w:color w:val="C00000"/>
          <w:sz w:val="28"/>
          <w:szCs w:val="28"/>
        </w:rPr>
      </w:pPr>
    </w:p>
    <w:sectPr w:rsidR="007B755F" w:rsidRPr="00CE7E93" w:rsidSect="00C3161E"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D22D" w14:textId="77777777" w:rsidR="008A1635" w:rsidRDefault="008A1635">
      <w:r>
        <w:separator/>
      </w:r>
    </w:p>
  </w:endnote>
  <w:endnote w:type="continuationSeparator" w:id="0">
    <w:p w14:paraId="3C67D22E" w14:textId="77777777" w:rsidR="008A1635" w:rsidRDefault="008A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6593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67D22F" w14:textId="77777777" w:rsidR="00446CD6" w:rsidRPr="00CE7E93" w:rsidRDefault="00725935" w:rsidP="008D48A9">
        <w:pPr>
          <w:pStyle w:val="Pieddepage"/>
          <w:jc w:val="right"/>
          <w:rPr>
            <w:rFonts w:ascii="Arial" w:hAnsi="Arial" w:cs="Arial"/>
          </w:rPr>
        </w:pPr>
        <w:r>
          <w:rPr>
            <w:noProof/>
          </w:rPr>
          <w:drawing>
            <wp:inline distT="0" distB="0" distL="0" distR="0" wp14:anchorId="3C67D230" wp14:editId="3C67D231">
              <wp:extent cx="5918200" cy="740516"/>
              <wp:effectExtent l="0" t="0" r="6350" b="254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/>
                      <a:srcRect l="2430" t="47099" r="26183" b="37032"/>
                      <a:stretch/>
                    </pic:blipFill>
                    <pic:spPr bwMode="auto">
                      <a:xfrm>
                        <a:off x="0" y="0"/>
                        <a:ext cx="6010585" cy="75207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446CD6" w:rsidRPr="00CE7E93">
          <w:rPr>
            <w:rFonts w:ascii="Arial" w:hAnsi="Arial" w:cs="Arial"/>
          </w:rPr>
          <w:fldChar w:fldCharType="begin"/>
        </w:r>
        <w:r w:rsidR="00446CD6" w:rsidRPr="00CE7E93">
          <w:rPr>
            <w:rFonts w:ascii="Arial" w:hAnsi="Arial" w:cs="Arial"/>
          </w:rPr>
          <w:instrText>PAGE   \* MERGEFORMAT</w:instrText>
        </w:r>
        <w:r w:rsidR="00446CD6" w:rsidRPr="00CE7E93">
          <w:rPr>
            <w:rFonts w:ascii="Arial" w:hAnsi="Arial" w:cs="Arial"/>
          </w:rPr>
          <w:fldChar w:fldCharType="separate"/>
        </w:r>
        <w:r w:rsidR="0009779C">
          <w:rPr>
            <w:rFonts w:ascii="Arial" w:hAnsi="Arial" w:cs="Arial"/>
            <w:noProof/>
          </w:rPr>
          <w:t>1</w:t>
        </w:r>
        <w:r w:rsidR="00446CD6" w:rsidRPr="00CE7E9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7D22B" w14:textId="77777777" w:rsidR="008A1635" w:rsidRDefault="008A1635">
      <w:r>
        <w:separator/>
      </w:r>
    </w:p>
  </w:footnote>
  <w:footnote w:type="continuationSeparator" w:id="0">
    <w:p w14:paraId="3C67D22C" w14:textId="77777777" w:rsidR="008A1635" w:rsidRDefault="008A1635">
      <w:r>
        <w:continuationSeparator/>
      </w:r>
    </w:p>
  </w:footnote>
  <w:footnote w:id="1">
    <w:p w14:paraId="3C67D232" w14:textId="77777777" w:rsidR="00E30F73" w:rsidRPr="00636F83" w:rsidRDefault="00E30F73" w:rsidP="00636F8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4061E0"/>
    <w:multiLevelType w:val="hybridMultilevel"/>
    <w:tmpl w:val="5140932E"/>
    <w:lvl w:ilvl="0" w:tplc="5F3E60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24D0"/>
    <w:multiLevelType w:val="hybridMultilevel"/>
    <w:tmpl w:val="998C28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2AC4"/>
    <w:multiLevelType w:val="hybridMultilevel"/>
    <w:tmpl w:val="549418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F787C"/>
    <w:multiLevelType w:val="hybridMultilevel"/>
    <w:tmpl w:val="0B2CF0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7324"/>
    <w:multiLevelType w:val="hybridMultilevel"/>
    <w:tmpl w:val="0D72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C0B52"/>
    <w:multiLevelType w:val="hybridMultilevel"/>
    <w:tmpl w:val="BCD4A8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E0E"/>
    <w:multiLevelType w:val="hybridMultilevel"/>
    <w:tmpl w:val="AEEC35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88A"/>
    <w:multiLevelType w:val="hybridMultilevel"/>
    <w:tmpl w:val="54AEE94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CD96679"/>
    <w:multiLevelType w:val="hybridMultilevel"/>
    <w:tmpl w:val="89786A2E"/>
    <w:lvl w:ilvl="0" w:tplc="5F3E60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D4855"/>
    <w:multiLevelType w:val="hybridMultilevel"/>
    <w:tmpl w:val="1F7E741E"/>
    <w:lvl w:ilvl="0" w:tplc="812A940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B103E"/>
    <w:multiLevelType w:val="hybridMultilevel"/>
    <w:tmpl w:val="B4A46D3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971D1D"/>
    <w:multiLevelType w:val="hybridMultilevel"/>
    <w:tmpl w:val="46FE11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9E2"/>
    <w:multiLevelType w:val="hybridMultilevel"/>
    <w:tmpl w:val="6B4CB5EE"/>
    <w:lvl w:ilvl="0" w:tplc="EB525F90">
      <w:start w:val="12"/>
      <w:numFmt w:val="bullet"/>
      <w:lvlText w:val="-"/>
      <w:lvlJc w:val="left"/>
      <w:pPr>
        <w:ind w:left="720" w:hanging="360"/>
      </w:pPr>
      <w:rPr>
        <w:rFonts w:ascii="DIN-Light" w:eastAsiaTheme="minorHAnsi" w:hAnsi="DIN-Light" w:cs="DIN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770DF"/>
    <w:multiLevelType w:val="hybridMultilevel"/>
    <w:tmpl w:val="FB8E41D4"/>
    <w:lvl w:ilvl="0" w:tplc="EB0E25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7D50"/>
    <w:multiLevelType w:val="hybridMultilevel"/>
    <w:tmpl w:val="DCFAF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6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e+mSEUZuj+o/2YLJliSQ7SzT10HgGLJ9vcIpZOhKc3zR4ARriLfLLPAJXc5NBztJtJshyJztF6TcT0gL06r/1A==" w:salt="IpRtYXyXlZHPITZiY8JDB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A4"/>
    <w:rsid w:val="000015E1"/>
    <w:rsid w:val="0001114F"/>
    <w:rsid w:val="000146A7"/>
    <w:rsid w:val="00022763"/>
    <w:rsid w:val="00026519"/>
    <w:rsid w:val="00030B18"/>
    <w:rsid w:val="00033593"/>
    <w:rsid w:val="00037001"/>
    <w:rsid w:val="0004327D"/>
    <w:rsid w:val="0005094E"/>
    <w:rsid w:val="00054A84"/>
    <w:rsid w:val="0006519D"/>
    <w:rsid w:val="00072F14"/>
    <w:rsid w:val="00080E15"/>
    <w:rsid w:val="00085212"/>
    <w:rsid w:val="00091BA6"/>
    <w:rsid w:val="0009779C"/>
    <w:rsid w:val="000B0B9F"/>
    <w:rsid w:val="000B51C9"/>
    <w:rsid w:val="000B5A28"/>
    <w:rsid w:val="000B5EAF"/>
    <w:rsid w:val="000C387D"/>
    <w:rsid w:val="000D21F8"/>
    <w:rsid w:val="000D4DE6"/>
    <w:rsid w:val="000E49A6"/>
    <w:rsid w:val="000F5249"/>
    <w:rsid w:val="000F6B6A"/>
    <w:rsid w:val="00102759"/>
    <w:rsid w:val="00107567"/>
    <w:rsid w:val="00111F0D"/>
    <w:rsid w:val="00114728"/>
    <w:rsid w:val="00117F6D"/>
    <w:rsid w:val="0012604C"/>
    <w:rsid w:val="00131861"/>
    <w:rsid w:val="00132D84"/>
    <w:rsid w:val="001544B2"/>
    <w:rsid w:val="00164353"/>
    <w:rsid w:val="00165F53"/>
    <w:rsid w:val="001748CB"/>
    <w:rsid w:val="00185A38"/>
    <w:rsid w:val="001949C5"/>
    <w:rsid w:val="001A7415"/>
    <w:rsid w:val="001B02EA"/>
    <w:rsid w:val="001B1CB5"/>
    <w:rsid w:val="001C7281"/>
    <w:rsid w:val="001D47AD"/>
    <w:rsid w:val="001D5B33"/>
    <w:rsid w:val="001D6B47"/>
    <w:rsid w:val="001D7C45"/>
    <w:rsid w:val="001E3900"/>
    <w:rsid w:val="001E6423"/>
    <w:rsid w:val="001E7054"/>
    <w:rsid w:val="001E7554"/>
    <w:rsid w:val="001F3DB4"/>
    <w:rsid w:val="00202746"/>
    <w:rsid w:val="002037EB"/>
    <w:rsid w:val="002070D3"/>
    <w:rsid w:val="00207EA6"/>
    <w:rsid w:val="0021058C"/>
    <w:rsid w:val="00220F97"/>
    <w:rsid w:val="00221234"/>
    <w:rsid w:val="002220C7"/>
    <w:rsid w:val="00223335"/>
    <w:rsid w:val="00231584"/>
    <w:rsid w:val="00251BE0"/>
    <w:rsid w:val="002523A2"/>
    <w:rsid w:val="002547AD"/>
    <w:rsid w:val="00254AB1"/>
    <w:rsid w:val="00280452"/>
    <w:rsid w:val="00291103"/>
    <w:rsid w:val="002A0605"/>
    <w:rsid w:val="002A313F"/>
    <w:rsid w:val="002A7DB9"/>
    <w:rsid w:val="002B5313"/>
    <w:rsid w:val="002C0F2B"/>
    <w:rsid w:val="002C41EA"/>
    <w:rsid w:val="002C57D1"/>
    <w:rsid w:val="002C7956"/>
    <w:rsid w:val="002D1D5D"/>
    <w:rsid w:val="002D483D"/>
    <w:rsid w:val="002D4C5E"/>
    <w:rsid w:val="002E0C44"/>
    <w:rsid w:val="002E2A9C"/>
    <w:rsid w:val="002F0474"/>
    <w:rsid w:val="00315AF5"/>
    <w:rsid w:val="00315AF6"/>
    <w:rsid w:val="0031735A"/>
    <w:rsid w:val="003206DB"/>
    <w:rsid w:val="00336951"/>
    <w:rsid w:val="0034140C"/>
    <w:rsid w:val="00344C61"/>
    <w:rsid w:val="00356234"/>
    <w:rsid w:val="003864EF"/>
    <w:rsid w:val="003A41DE"/>
    <w:rsid w:val="003B4E06"/>
    <w:rsid w:val="003B6448"/>
    <w:rsid w:val="003B653F"/>
    <w:rsid w:val="003C383D"/>
    <w:rsid w:val="003C4663"/>
    <w:rsid w:val="003C505C"/>
    <w:rsid w:val="003D00FB"/>
    <w:rsid w:val="003D79B3"/>
    <w:rsid w:val="0040155F"/>
    <w:rsid w:val="0040335F"/>
    <w:rsid w:val="0040471C"/>
    <w:rsid w:val="004138BD"/>
    <w:rsid w:val="00415780"/>
    <w:rsid w:val="00420CCD"/>
    <w:rsid w:val="00424AAC"/>
    <w:rsid w:val="00434419"/>
    <w:rsid w:val="00441D7D"/>
    <w:rsid w:val="004437ED"/>
    <w:rsid w:val="00446CD6"/>
    <w:rsid w:val="004551CD"/>
    <w:rsid w:val="00457358"/>
    <w:rsid w:val="00460B6D"/>
    <w:rsid w:val="00465B7B"/>
    <w:rsid w:val="00466ED5"/>
    <w:rsid w:val="00473917"/>
    <w:rsid w:val="00473D79"/>
    <w:rsid w:val="00475EE1"/>
    <w:rsid w:val="004773AA"/>
    <w:rsid w:val="004779C0"/>
    <w:rsid w:val="00482C7F"/>
    <w:rsid w:val="004833DF"/>
    <w:rsid w:val="00494CAD"/>
    <w:rsid w:val="004A21D8"/>
    <w:rsid w:val="004B2750"/>
    <w:rsid w:val="004C2D28"/>
    <w:rsid w:val="004C340E"/>
    <w:rsid w:val="004D587E"/>
    <w:rsid w:val="004D6341"/>
    <w:rsid w:val="004E54C5"/>
    <w:rsid w:val="004F4C02"/>
    <w:rsid w:val="004F5011"/>
    <w:rsid w:val="00502664"/>
    <w:rsid w:val="0050287C"/>
    <w:rsid w:val="00506212"/>
    <w:rsid w:val="005124D9"/>
    <w:rsid w:val="005154E2"/>
    <w:rsid w:val="00515AE1"/>
    <w:rsid w:val="00530497"/>
    <w:rsid w:val="005325A4"/>
    <w:rsid w:val="005360A0"/>
    <w:rsid w:val="005434AA"/>
    <w:rsid w:val="00547C69"/>
    <w:rsid w:val="00555210"/>
    <w:rsid w:val="005562A3"/>
    <w:rsid w:val="00561B3D"/>
    <w:rsid w:val="005644D4"/>
    <w:rsid w:val="00565B65"/>
    <w:rsid w:val="00571AAD"/>
    <w:rsid w:val="00573EE2"/>
    <w:rsid w:val="005761ED"/>
    <w:rsid w:val="00584FC1"/>
    <w:rsid w:val="005879AE"/>
    <w:rsid w:val="00590298"/>
    <w:rsid w:val="005914C2"/>
    <w:rsid w:val="005A34FA"/>
    <w:rsid w:val="005B29E4"/>
    <w:rsid w:val="005D3CF1"/>
    <w:rsid w:val="005E1BB7"/>
    <w:rsid w:val="005E1F8E"/>
    <w:rsid w:val="005E2718"/>
    <w:rsid w:val="005E4D96"/>
    <w:rsid w:val="005E4FAE"/>
    <w:rsid w:val="005E5D99"/>
    <w:rsid w:val="005E655F"/>
    <w:rsid w:val="005F3D4E"/>
    <w:rsid w:val="005F505F"/>
    <w:rsid w:val="0060364C"/>
    <w:rsid w:val="00604B6E"/>
    <w:rsid w:val="00606EBE"/>
    <w:rsid w:val="006217D7"/>
    <w:rsid w:val="0062651A"/>
    <w:rsid w:val="00631718"/>
    <w:rsid w:val="00633DB3"/>
    <w:rsid w:val="006367AB"/>
    <w:rsid w:val="00636F83"/>
    <w:rsid w:val="00642AE3"/>
    <w:rsid w:val="006563E2"/>
    <w:rsid w:val="006750B0"/>
    <w:rsid w:val="00676A5E"/>
    <w:rsid w:val="00681D74"/>
    <w:rsid w:val="00690498"/>
    <w:rsid w:val="00692322"/>
    <w:rsid w:val="006942C2"/>
    <w:rsid w:val="00695B83"/>
    <w:rsid w:val="00697B72"/>
    <w:rsid w:val="006A0C27"/>
    <w:rsid w:val="006A42E6"/>
    <w:rsid w:val="006B1423"/>
    <w:rsid w:val="006C134C"/>
    <w:rsid w:val="006C13A6"/>
    <w:rsid w:val="006C321C"/>
    <w:rsid w:val="006C6FB0"/>
    <w:rsid w:val="006D0F79"/>
    <w:rsid w:val="006D6EAC"/>
    <w:rsid w:val="006E720A"/>
    <w:rsid w:val="006F21F0"/>
    <w:rsid w:val="006F48F7"/>
    <w:rsid w:val="006F60C5"/>
    <w:rsid w:val="0070079E"/>
    <w:rsid w:val="0070621F"/>
    <w:rsid w:val="00707063"/>
    <w:rsid w:val="00711921"/>
    <w:rsid w:val="00714893"/>
    <w:rsid w:val="007156E9"/>
    <w:rsid w:val="00716DDE"/>
    <w:rsid w:val="00716E92"/>
    <w:rsid w:val="00722897"/>
    <w:rsid w:val="00723131"/>
    <w:rsid w:val="00725935"/>
    <w:rsid w:val="007272CC"/>
    <w:rsid w:val="00731956"/>
    <w:rsid w:val="00736D12"/>
    <w:rsid w:val="00740248"/>
    <w:rsid w:val="007408CE"/>
    <w:rsid w:val="00741D5A"/>
    <w:rsid w:val="007429AC"/>
    <w:rsid w:val="007435B2"/>
    <w:rsid w:val="007449D8"/>
    <w:rsid w:val="007452BE"/>
    <w:rsid w:val="00747C5A"/>
    <w:rsid w:val="00760F51"/>
    <w:rsid w:val="007662D4"/>
    <w:rsid w:val="00767E18"/>
    <w:rsid w:val="007910A0"/>
    <w:rsid w:val="007A091B"/>
    <w:rsid w:val="007A2B97"/>
    <w:rsid w:val="007A31D7"/>
    <w:rsid w:val="007A42AA"/>
    <w:rsid w:val="007B755F"/>
    <w:rsid w:val="007C0442"/>
    <w:rsid w:val="007D7959"/>
    <w:rsid w:val="007E0966"/>
    <w:rsid w:val="007E2B7D"/>
    <w:rsid w:val="007E3027"/>
    <w:rsid w:val="007E6182"/>
    <w:rsid w:val="007E65FA"/>
    <w:rsid w:val="007F169B"/>
    <w:rsid w:val="007F2A3B"/>
    <w:rsid w:val="007F6856"/>
    <w:rsid w:val="00801925"/>
    <w:rsid w:val="00802FF9"/>
    <w:rsid w:val="00805C9D"/>
    <w:rsid w:val="008102BF"/>
    <w:rsid w:val="008158FB"/>
    <w:rsid w:val="00826C7D"/>
    <w:rsid w:val="00831539"/>
    <w:rsid w:val="00832E13"/>
    <w:rsid w:val="00833D09"/>
    <w:rsid w:val="00835F03"/>
    <w:rsid w:val="008372FB"/>
    <w:rsid w:val="008557BF"/>
    <w:rsid w:val="008568A4"/>
    <w:rsid w:val="0086252B"/>
    <w:rsid w:val="00863F73"/>
    <w:rsid w:val="00866E4D"/>
    <w:rsid w:val="00874EDD"/>
    <w:rsid w:val="00876A0A"/>
    <w:rsid w:val="00893701"/>
    <w:rsid w:val="00894F0A"/>
    <w:rsid w:val="0089580E"/>
    <w:rsid w:val="008A1635"/>
    <w:rsid w:val="008B5403"/>
    <w:rsid w:val="008B544F"/>
    <w:rsid w:val="008B5B4C"/>
    <w:rsid w:val="008C09B0"/>
    <w:rsid w:val="008C28D6"/>
    <w:rsid w:val="008D0120"/>
    <w:rsid w:val="008D48A9"/>
    <w:rsid w:val="008D6623"/>
    <w:rsid w:val="008D7936"/>
    <w:rsid w:val="008E07F0"/>
    <w:rsid w:val="008E505B"/>
    <w:rsid w:val="008F2B0F"/>
    <w:rsid w:val="008F396B"/>
    <w:rsid w:val="008F5DC9"/>
    <w:rsid w:val="009054C5"/>
    <w:rsid w:val="00905BF8"/>
    <w:rsid w:val="0091600B"/>
    <w:rsid w:val="009174AC"/>
    <w:rsid w:val="00930FCA"/>
    <w:rsid w:val="009421BA"/>
    <w:rsid w:val="00951C8C"/>
    <w:rsid w:val="0096024B"/>
    <w:rsid w:val="009625AC"/>
    <w:rsid w:val="0097281B"/>
    <w:rsid w:val="009766C9"/>
    <w:rsid w:val="00982359"/>
    <w:rsid w:val="00984BA2"/>
    <w:rsid w:val="00985D8D"/>
    <w:rsid w:val="0099345D"/>
    <w:rsid w:val="009941BE"/>
    <w:rsid w:val="00995B52"/>
    <w:rsid w:val="00996699"/>
    <w:rsid w:val="009A0991"/>
    <w:rsid w:val="009A09E2"/>
    <w:rsid w:val="009A293D"/>
    <w:rsid w:val="009A2D6E"/>
    <w:rsid w:val="009A5747"/>
    <w:rsid w:val="009B1EC2"/>
    <w:rsid w:val="009B2078"/>
    <w:rsid w:val="009B4DAB"/>
    <w:rsid w:val="009B4F88"/>
    <w:rsid w:val="009C3AD2"/>
    <w:rsid w:val="009C57D1"/>
    <w:rsid w:val="009D380E"/>
    <w:rsid w:val="009D5025"/>
    <w:rsid w:val="009F4CFD"/>
    <w:rsid w:val="009F6CF6"/>
    <w:rsid w:val="00A014AC"/>
    <w:rsid w:val="00A113BE"/>
    <w:rsid w:val="00A117F5"/>
    <w:rsid w:val="00A17289"/>
    <w:rsid w:val="00A2026A"/>
    <w:rsid w:val="00A21966"/>
    <w:rsid w:val="00A24C8A"/>
    <w:rsid w:val="00A36092"/>
    <w:rsid w:val="00A43783"/>
    <w:rsid w:val="00A4422B"/>
    <w:rsid w:val="00A46AB4"/>
    <w:rsid w:val="00A5270B"/>
    <w:rsid w:val="00A60CAF"/>
    <w:rsid w:val="00A61D67"/>
    <w:rsid w:val="00A63559"/>
    <w:rsid w:val="00A63C9C"/>
    <w:rsid w:val="00A66241"/>
    <w:rsid w:val="00A67A62"/>
    <w:rsid w:val="00A759D4"/>
    <w:rsid w:val="00A84E63"/>
    <w:rsid w:val="00A878FC"/>
    <w:rsid w:val="00A97920"/>
    <w:rsid w:val="00AA3E9F"/>
    <w:rsid w:val="00AA5C58"/>
    <w:rsid w:val="00AB7722"/>
    <w:rsid w:val="00AC4EC2"/>
    <w:rsid w:val="00AC6851"/>
    <w:rsid w:val="00AD4E12"/>
    <w:rsid w:val="00AD7CAD"/>
    <w:rsid w:val="00AE53A3"/>
    <w:rsid w:val="00AF2BF2"/>
    <w:rsid w:val="00B060EE"/>
    <w:rsid w:val="00B075AB"/>
    <w:rsid w:val="00B11F54"/>
    <w:rsid w:val="00B14BA9"/>
    <w:rsid w:val="00B2186B"/>
    <w:rsid w:val="00B258FF"/>
    <w:rsid w:val="00B25D33"/>
    <w:rsid w:val="00B36514"/>
    <w:rsid w:val="00B4254F"/>
    <w:rsid w:val="00B4730A"/>
    <w:rsid w:val="00B47DFC"/>
    <w:rsid w:val="00B61E81"/>
    <w:rsid w:val="00B6739F"/>
    <w:rsid w:val="00B70497"/>
    <w:rsid w:val="00B8242E"/>
    <w:rsid w:val="00B96B0E"/>
    <w:rsid w:val="00BA389F"/>
    <w:rsid w:val="00BA4052"/>
    <w:rsid w:val="00BA4CD7"/>
    <w:rsid w:val="00BA5EFC"/>
    <w:rsid w:val="00BB2610"/>
    <w:rsid w:val="00BB54E4"/>
    <w:rsid w:val="00BC0241"/>
    <w:rsid w:val="00BC0B2C"/>
    <w:rsid w:val="00BC44DB"/>
    <w:rsid w:val="00BD0989"/>
    <w:rsid w:val="00BD2F4C"/>
    <w:rsid w:val="00BE2CED"/>
    <w:rsid w:val="00BE32F7"/>
    <w:rsid w:val="00BE4EE2"/>
    <w:rsid w:val="00BF0068"/>
    <w:rsid w:val="00BF53C0"/>
    <w:rsid w:val="00C0223B"/>
    <w:rsid w:val="00C10DD4"/>
    <w:rsid w:val="00C2632A"/>
    <w:rsid w:val="00C314AB"/>
    <w:rsid w:val="00C3161E"/>
    <w:rsid w:val="00C36520"/>
    <w:rsid w:val="00C4467A"/>
    <w:rsid w:val="00C45AF1"/>
    <w:rsid w:val="00C569A5"/>
    <w:rsid w:val="00C803A2"/>
    <w:rsid w:val="00C92BCF"/>
    <w:rsid w:val="00C94557"/>
    <w:rsid w:val="00C9744A"/>
    <w:rsid w:val="00CA0106"/>
    <w:rsid w:val="00CB14A0"/>
    <w:rsid w:val="00CC0175"/>
    <w:rsid w:val="00CC1CDE"/>
    <w:rsid w:val="00CC3935"/>
    <w:rsid w:val="00CD1FD2"/>
    <w:rsid w:val="00CE04B9"/>
    <w:rsid w:val="00CE5C7C"/>
    <w:rsid w:val="00CE673C"/>
    <w:rsid w:val="00CE7E93"/>
    <w:rsid w:val="00CF63DE"/>
    <w:rsid w:val="00D02885"/>
    <w:rsid w:val="00D0441A"/>
    <w:rsid w:val="00D132E0"/>
    <w:rsid w:val="00D20451"/>
    <w:rsid w:val="00D365A4"/>
    <w:rsid w:val="00D50E8F"/>
    <w:rsid w:val="00D53FB6"/>
    <w:rsid w:val="00D54B4B"/>
    <w:rsid w:val="00D54BD1"/>
    <w:rsid w:val="00D64F67"/>
    <w:rsid w:val="00D72065"/>
    <w:rsid w:val="00D742AA"/>
    <w:rsid w:val="00D7734F"/>
    <w:rsid w:val="00D82B9A"/>
    <w:rsid w:val="00D91357"/>
    <w:rsid w:val="00D965DB"/>
    <w:rsid w:val="00DB1DA7"/>
    <w:rsid w:val="00DB44AE"/>
    <w:rsid w:val="00DB613D"/>
    <w:rsid w:val="00DB630B"/>
    <w:rsid w:val="00DB647B"/>
    <w:rsid w:val="00DC5664"/>
    <w:rsid w:val="00DD13DB"/>
    <w:rsid w:val="00DD30D5"/>
    <w:rsid w:val="00DD3423"/>
    <w:rsid w:val="00DD359F"/>
    <w:rsid w:val="00DD42BC"/>
    <w:rsid w:val="00DD7483"/>
    <w:rsid w:val="00DE1520"/>
    <w:rsid w:val="00DE698C"/>
    <w:rsid w:val="00DE6EA8"/>
    <w:rsid w:val="00DF77C2"/>
    <w:rsid w:val="00E13CB3"/>
    <w:rsid w:val="00E14128"/>
    <w:rsid w:val="00E226B0"/>
    <w:rsid w:val="00E22D4F"/>
    <w:rsid w:val="00E24A1C"/>
    <w:rsid w:val="00E24CD2"/>
    <w:rsid w:val="00E30F73"/>
    <w:rsid w:val="00E312BC"/>
    <w:rsid w:val="00E452F6"/>
    <w:rsid w:val="00E45817"/>
    <w:rsid w:val="00E463C0"/>
    <w:rsid w:val="00E577B8"/>
    <w:rsid w:val="00E620FC"/>
    <w:rsid w:val="00E6334F"/>
    <w:rsid w:val="00E71826"/>
    <w:rsid w:val="00E91086"/>
    <w:rsid w:val="00E935CB"/>
    <w:rsid w:val="00E93D4E"/>
    <w:rsid w:val="00E978E1"/>
    <w:rsid w:val="00EA0B10"/>
    <w:rsid w:val="00EA5201"/>
    <w:rsid w:val="00EA6607"/>
    <w:rsid w:val="00EB06E5"/>
    <w:rsid w:val="00EC3A60"/>
    <w:rsid w:val="00EC6A8C"/>
    <w:rsid w:val="00ED3C2C"/>
    <w:rsid w:val="00EE0A6A"/>
    <w:rsid w:val="00EE5302"/>
    <w:rsid w:val="00EE7559"/>
    <w:rsid w:val="00EF3BAD"/>
    <w:rsid w:val="00EF5C32"/>
    <w:rsid w:val="00EF7536"/>
    <w:rsid w:val="00F17D8A"/>
    <w:rsid w:val="00F2146D"/>
    <w:rsid w:val="00F234C6"/>
    <w:rsid w:val="00F25706"/>
    <w:rsid w:val="00F269A6"/>
    <w:rsid w:val="00F30DC1"/>
    <w:rsid w:val="00F34B71"/>
    <w:rsid w:val="00F409E4"/>
    <w:rsid w:val="00F51973"/>
    <w:rsid w:val="00F54697"/>
    <w:rsid w:val="00F577DD"/>
    <w:rsid w:val="00F63D7C"/>
    <w:rsid w:val="00F70F49"/>
    <w:rsid w:val="00F75836"/>
    <w:rsid w:val="00F95AE6"/>
    <w:rsid w:val="00F96366"/>
    <w:rsid w:val="00FA116C"/>
    <w:rsid w:val="00FA5515"/>
    <w:rsid w:val="00FA6E09"/>
    <w:rsid w:val="00FC3A12"/>
    <w:rsid w:val="00FD1EFA"/>
    <w:rsid w:val="00FE0453"/>
    <w:rsid w:val="00FE09F9"/>
    <w:rsid w:val="00FE23C8"/>
    <w:rsid w:val="00FE70A3"/>
    <w:rsid w:val="00FF5032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7D137"/>
  <w15:docId w15:val="{0B10C274-CE08-4E9B-864B-46A8C23E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DB9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2A7DB9"/>
    <w:pPr>
      <w:keepNext/>
      <w:tabs>
        <w:tab w:val="right" w:leader="dot" w:pos="8789"/>
      </w:tabs>
      <w:jc w:val="center"/>
      <w:outlineLvl w:val="0"/>
    </w:pPr>
    <w:rPr>
      <w:rFonts w:ascii="Arial" w:hAnsi="Arial"/>
      <w:b/>
      <w:color w:val="C0C0C0"/>
      <w:sz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9"/>
    <w:qFormat/>
    <w:rsid w:val="002A7DB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52"/>
        <w:tab w:val="left" w:pos="4253"/>
        <w:tab w:val="left" w:pos="6521"/>
        <w:tab w:val="right" w:leader="dot" w:pos="8789"/>
      </w:tabs>
      <w:jc w:val="center"/>
      <w:outlineLvl w:val="1"/>
    </w:pPr>
    <w:rPr>
      <w:rFonts w:ascii="Arial" w:hAnsi="Arial"/>
      <w:b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8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508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A7DB9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50876"/>
    <w:rPr>
      <w:rFonts w:ascii="Times New Roman" w:hAnsi="Times New Roman"/>
      <w:sz w:val="0"/>
      <w:szCs w:val="0"/>
    </w:rPr>
  </w:style>
  <w:style w:type="paragraph" w:styleId="Corpsdetexte">
    <w:name w:val="Body Text"/>
    <w:basedOn w:val="Normal"/>
    <w:link w:val="CorpsdetexteCar"/>
    <w:uiPriority w:val="99"/>
    <w:rsid w:val="002A7DB9"/>
    <w:pPr>
      <w:shd w:val="pct20" w:color="auto" w:fill="auto"/>
    </w:pPr>
    <w:rPr>
      <w:rFonts w:ascii="Arial" w:hAnsi="Arial"/>
      <w:b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0876"/>
    <w:rPr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6F48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876"/>
    <w:rPr>
      <w:rFonts w:ascii="Times New Roman" w:hAnsi="Times New Roman"/>
      <w:sz w:val="0"/>
      <w:szCs w:val="0"/>
    </w:rPr>
  </w:style>
  <w:style w:type="paragraph" w:styleId="En-tte">
    <w:name w:val="header"/>
    <w:basedOn w:val="Normal"/>
    <w:link w:val="En-tteCar"/>
    <w:uiPriority w:val="99"/>
    <w:rsid w:val="008102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0876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rsid w:val="008102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0876"/>
    <w:rPr>
      <w:sz w:val="24"/>
      <w:szCs w:val="20"/>
    </w:rPr>
  </w:style>
  <w:style w:type="paragraph" w:styleId="Titre">
    <w:name w:val="Title"/>
    <w:basedOn w:val="Normal"/>
    <w:link w:val="TitreCar"/>
    <w:qFormat/>
    <w:rsid w:val="008102BF"/>
    <w:pPr>
      <w:jc w:val="center"/>
    </w:pPr>
    <w:rPr>
      <w:rFonts w:ascii="Arial" w:hAnsi="Arial" w:cs="Arial"/>
      <w:b/>
      <w:bCs/>
      <w:sz w:val="144"/>
      <w:szCs w:val="144"/>
    </w:rPr>
  </w:style>
  <w:style w:type="character" w:customStyle="1" w:styleId="TitreCar">
    <w:name w:val="Titre Car"/>
    <w:basedOn w:val="Policepardfaut"/>
    <w:link w:val="Titre"/>
    <w:locked/>
    <w:rsid w:val="00835F03"/>
    <w:rPr>
      <w:rFonts w:ascii="Arial" w:hAnsi="Arial" w:cs="Arial"/>
      <w:b/>
      <w:bCs/>
      <w:sz w:val="144"/>
      <w:szCs w:val="144"/>
    </w:rPr>
  </w:style>
  <w:style w:type="character" w:styleId="Accentuation">
    <w:name w:val="Emphasis"/>
    <w:basedOn w:val="Policepardfaut"/>
    <w:uiPriority w:val="99"/>
    <w:qFormat/>
    <w:rsid w:val="00723131"/>
    <w:rPr>
      <w:rFonts w:cs="Times New Roman"/>
      <w:i/>
      <w:iCs/>
    </w:rPr>
  </w:style>
  <w:style w:type="character" w:styleId="Lienhypertexte">
    <w:name w:val="Hyperlink"/>
    <w:basedOn w:val="Policepardfaut"/>
    <w:uiPriority w:val="99"/>
    <w:rsid w:val="0091600B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6C6FB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C6FB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C6FB0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0F73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0F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0F73"/>
    <w:rPr>
      <w:vertAlign w:val="superscript"/>
    </w:rPr>
  </w:style>
  <w:style w:type="table" w:styleId="Grilledutableau">
    <w:name w:val="Table Grid"/>
    <w:basedOn w:val="TableauNormal"/>
    <w:uiPriority w:val="59"/>
    <w:rsid w:val="0004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072F14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72F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72F1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C7D"/>
    <w:rPr>
      <w:rFonts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F5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894F0A"/>
    <w:rPr>
      <w:sz w:val="24"/>
      <w:szCs w:val="20"/>
    </w:rPr>
  </w:style>
  <w:style w:type="paragraph" w:customStyle="1" w:styleId="Default">
    <w:name w:val="Default"/>
    <w:basedOn w:val="Normal"/>
    <w:rsid w:val="008568A4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CC1CDE"/>
    <w:rPr>
      <w:rFonts w:ascii="Calibri" w:eastAsiaTheme="minorHAns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CC1CDE"/>
    <w:rPr>
      <w:rFonts w:ascii="Calibri" w:eastAsiaTheme="minorHAnsi" w:hAnsi="Calibr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C0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6622A-8E14-48F3-826F-84B55059A809}"/>
      </w:docPartPr>
      <w:docPartBody>
        <w:p w:rsidR="000C6B68" w:rsidRDefault="00294583">
          <w:r w:rsidRPr="00B705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21663-F182-4FEC-83E8-EAB67F566EB5}"/>
      </w:docPartPr>
      <w:docPartBody>
        <w:p w:rsidR="000C6B68" w:rsidRDefault="00294583">
          <w:r w:rsidRPr="00B705C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2BD55AC3D5E4DD39873F4F6D6634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8133A-5814-4DC9-A5D1-9E69E0A78E58}"/>
      </w:docPartPr>
      <w:docPartBody>
        <w:p w:rsidR="00B9351C" w:rsidRDefault="00A7120C" w:rsidP="00A7120C">
          <w:pPr>
            <w:pStyle w:val="B2BD55AC3D5E4DD39873F4F6D6634CEC"/>
          </w:pPr>
          <w:r w:rsidRPr="00B705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3F77BEB9674305A8B7706F3B848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2E89F-2739-406A-BFFA-11661D9F7B2F}"/>
      </w:docPartPr>
      <w:docPartBody>
        <w:p w:rsidR="00B9351C" w:rsidRDefault="00A7120C" w:rsidP="00A7120C">
          <w:pPr>
            <w:pStyle w:val="A93F77BEB9674305A8B7706F3B8489E0"/>
          </w:pPr>
          <w:r w:rsidRPr="00B705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68F2EF494D4FD2B5DAA7C8451EB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CFFCE-F3FA-44DF-BAA1-833296AEBB83}"/>
      </w:docPartPr>
      <w:docPartBody>
        <w:p w:rsidR="0081676E" w:rsidRDefault="00B9351C" w:rsidP="00B9351C">
          <w:pPr>
            <w:pStyle w:val="FE68F2EF494D4FD2B5DAA7C8451EB449"/>
          </w:pPr>
          <w:r w:rsidRPr="00B705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D2865C7B374B9D84AE580A95AAB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33357-493F-423C-89FE-4DBB3B97ECAE}"/>
      </w:docPartPr>
      <w:docPartBody>
        <w:p w:rsidR="0081676E" w:rsidRDefault="00B9351C" w:rsidP="00B9351C">
          <w:pPr>
            <w:pStyle w:val="A3D2865C7B374B9D84AE580A95AABEA4"/>
          </w:pPr>
          <w:r w:rsidRPr="00B705C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754B5962E74A3FA1D27B520CB7E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E7D23-AD19-46A2-8FD7-2187152E5FA7}"/>
      </w:docPartPr>
      <w:docPartBody>
        <w:p w:rsidR="0081676E" w:rsidRDefault="00B9351C" w:rsidP="00B9351C">
          <w:pPr>
            <w:pStyle w:val="4A754B5962E74A3FA1D27B520CB7E7C2"/>
          </w:pPr>
          <w:r w:rsidRPr="00B705C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83"/>
    <w:rsid w:val="000C6B68"/>
    <w:rsid w:val="00294583"/>
    <w:rsid w:val="00323C06"/>
    <w:rsid w:val="0081676E"/>
    <w:rsid w:val="00A7120C"/>
    <w:rsid w:val="00B9351C"/>
    <w:rsid w:val="00D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351C"/>
    <w:rPr>
      <w:color w:val="808080"/>
    </w:rPr>
  </w:style>
  <w:style w:type="paragraph" w:customStyle="1" w:styleId="B2BD55AC3D5E4DD39873F4F6D6634CEC">
    <w:name w:val="B2BD55AC3D5E4DD39873F4F6D6634CEC"/>
    <w:rsid w:val="00A7120C"/>
  </w:style>
  <w:style w:type="paragraph" w:customStyle="1" w:styleId="A93F77BEB9674305A8B7706F3B8489E0">
    <w:name w:val="A93F77BEB9674305A8B7706F3B8489E0"/>
    <w:rsid w:val="00A7120C"/>
  </w:style>
  <w:style w:type="paragraph" w:customStyle="1" w:styleId="FE68F2EF494D4FD2B5DAA7C8451EB449">
    <w:name w:val="FE68F2EF494D4FD2B5DAA7C8451EB449"/>
    <w:rsid w:val="00B9351C"/>
  </w:style>
  <w:style w:type="paragraph" w:customStyle="1" w:styleId="A3D2865C7B374B9D84AE580A95AABEA4">
    <w:name w:val="A3D2865C7B374B9D84AE580A95AABEA4"/>
    <w:rsid w:val="00B9351C"/>
  </w:style>
  <w:style w:type="paragraph" w:customStyle="1" w:styleId="4A754B5962E74A3FA1D27B520CB7E7C2">
    <w:name w:val="4A754B5962E74A3FA1D27B520CB7E7C2"/>
    <w:rsid w:val="00B93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1F99-4385-47D7-BAFF-D01DF0D7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1768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DE REGLEMENT DES FRAIS DE FORMATION</vt:lpstr>
    </vt:vector>
  </TitlesOfParts>
  <Company>CPA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DE REGLEMENT DES FRAIS DE FORMATION</dc:title>
  <dc:creator>C.P.A.</dc:creator>
  <cp:lastModifiedBy>MATHIEUX Audrey</cp:lastModifiedBy>
  <cp:revision>2</cp:revision>
  <cp:lastPrinted>2018-06-15T07:40:00Z</cp:lastPrinted>
  <dcterms:created xsi:type="dcterms:W3CDTF">2019-10-29T10:40:00Z</dcterms:created>
  <dcterms:modified xsi:type="dcterms:W3CDTF">2019-10-29T10:40:00Z</dcterms:modified>
</cp:coreProperties>
</file>